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483" w:rsidRPr="00AA225E" w:rsidRDefault="00390483" w:rsidP="00390483">
      <w:pPr>
        <w:pStyle w:val="a3"/>
        <w:keepNext/>
        <w:jc w:val="center"/>
        <w:outlineLvl w:val="0"/>
        <w:rPr>
          <w:rFonts w:ascii="Arial" w:eastAsia="標楷體" w:hAnsi="Arial" w:cs="Arial"/>
          <w:sz w:val="28"/>
          <w:szCs w:val="28"/>
        </w:rPr>
      </w:pPr>
      <w:bookmarkStart w:id="0" w:name="_Toc312182238"/>
      <w:bookmarkStart w:id="1" w:name="_Toc312769812"/>
      <w:bookmarkStart w:id="2" w:name="_Toc312837557"/>
      <w:bookmarkStart w:id="3" w:name="_Toc312844335"/>
      <w:bookmarkStart w:id="4" w:name="_GoBack"/>
      <w:bookmarkEnd w:id="4"/>
      <w:r w:rsidRPr="00AA225E">
        <w:rPr>
          <w:rFonts w:ascii="Arial" w:eastAsia="標楷體" w:hAnsi="Arial" w:cs="Arial" w:hint="eastAsia"/>
          <w:sz w:val="28"/>
          <w:szCs w:val="28"/>
        </w:rPr>
        <w:t>校園環境安全檢查表</w:t>
      </w:r>
      <w:bookmarkEnd w:id="0"/>
      <w:bookmarkEnd w:id="1"/>
      <w:bookmarkEnd w:id="2"/>
      <w:bookmarkEnd w:id="3"/>
    </w:p>
    <w:p w:rsidR="00390483" w:rsidRPr="00D9439E" w:rsidRDefault="00390483" w:rsidP="00390483">
      <w:pPr>
        <w:pStyle w:val="a4"/>
        <w:ind w:leftChars="0" w:left="0"/>
        <w:rPr>
          <w:rFonts w:ascii="標楷體" w:eastAsia="標楷體" w:hAnsi="標楷體"/>
          <w:spacing w:val="-4"/>
          <w:sz w:val="28"/>
          <w:szCs w:val="28"/>
        </w:rPr>
      </w:pPr>
      <w:r w:rsidRPr="00D9439E">
        <w:rPr>
          <w:rFonts w:ascii="標楷體" w:eastAsia="標楷體" w:hAnsi="標楷體" w:hint="eastAsia"/>
          <w:spacing w:val="-4"/>
          <w:sz w:val="28"/>
          <w:szCs w:val="28"/>
        </w:rPr>
        <w:t>學校名稱：ˍˍˍˍ</w:t>
      </w:r>
      <w:r w:rsidRPr="00D9439E">
        <w:rPr>
          <w:rFonts w:ascii="標楷體" w:eastAsia="標楷體" w:hAnsi="標楷體"/>
          <w:spacing w:val="-4"/>
          <w:sz w:val="28"/>
          <w:szCs w:val="28"/>
        </w:rPr>
        <w:t xml:space="preserve"> </w:t>
      </w:r>
      <w:r w:rsidRPr="00D9439E">
        <w:rPr>
          <w:rFonts w:ascii="標楷體" w:eastAsia="標楷體" w:hAnsi="標楷體" w:hint="eastAsia"/>
          <w:spacing w:val="-4"/>
          <w:sz w:val="28"/>
          <w:szCs w:val="28"/>
        </w:rPr>
        <w:t>校舍名稱：ˍˍˍˍ</w:t>
      </w:r>
      <w:r w:rsidRPr="00D9439E">
        <w:rPr>
          <w:rFonts w:ascii="標楷體" w:eastAsia="標楷體" w:hAnsi="標楷體"/>
          <w:spacing w:val="-4"/>
          <w:sz w:val="28"/>
          <w:szCs w:val="28"/>
        </w:rPr>
        <w:t xml:space="preserve"> </w:t>
      </w:r>
      <w:r w:rsidRPr="00D9439E">
        <w:rPr>
          <w:rFonts w:ascii="標楷體" w:eastAsia="標楷體" w:hAnsi="標楷體" w:hint="eastAsia"/>
          <w:spacing w:val="-4"/>
          <w:sz w:val="28"/>
          <w:szCs w:val="28"/>
        </w:rPr>
        <w:t>檢核日期：ˍˍ年ˍˍ月ˍˍ日</w:t>
      </w:r>
    </w:p>
    <w:tbl>
      <w:tblPr>
        <w:tblW w:w="51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9"/>
        <w:gridCol w:w="735"/>
        <w:gridCol w:w="2646"/>
        <w:gridCol w:w="3038"/>
        <w:gridCol w:w="2608"/>
      </w:tblGrid>
      <w:tr w:rsidR="00390483" w:rsidRPr="00D9439E" w:rsidTr="00390483">
        <w:trPr>
          <w:cantSplit/>
          <w:trHeight w:val="340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項次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安全檢核應注意要點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查核結果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建議處置方式說明</w:t>
            </w:r>
          </w:p>
        </w:tc>
      </w:tr>
      <w:tr w:rsidR="00390483" w:rsidRPr="00D9439E" w:rsidTr="00390483">
        <w:trPr>
          <w:cantSplit/>
          <w:trHeight w:val="680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483" w:rsidRPr="00365C29" w:rsidRDefault="00390483" w:rsidP="00390483">
            <w:pPr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一般事項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校舍興建、修繕時，應設置安全圍籬及警告標示以維安全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確實執行各項公物定期檢查、保養、維護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危險物品儲放及管理是否符合安全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線路開關是否有裸露及不正常使用狀況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各類門鎖是否故障損壞，電動門（鐵捲門）啟動時是否有警示管理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ind w:left="113" w:right="113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6.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ind w:left="113" w:right="113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避難逃生安全規劃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有無避難逃生路線圖。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緊急避難路線指標是否損壞或脫落。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逃生與疏散路線是否堆積雜物影響通行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安全門或出入口上設置出口標示燈或緊急照明並可正常使用。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無法使用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可使用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trHeight w:val="4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是否定期維護檢查避難逃生設備。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一個月內限期改善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維護時間ˍ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 xml:space="preserve">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年ˍ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 xml:space="preserve">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月ˍ日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cantSplit/>
          <w:trHeight w:val="510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11.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483" w:rsidRPr="00365C29" w:rsidRDefault="00390483" w:rsidP="00390483">
            <w:pPr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消防設備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火警警報及緊急廣播設備是否可正常操作。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一個月內限期改善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cantSplit/>
          <w:trHeight w:val="510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滅火器是否定期請專業人員進行檢查。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一個月內限期改善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cantSplit/>
          <w:trHeight w:val="510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消防栓是否有一個瞄子及二條水帶、是否吊掛平整。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缺：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 xml:space="preserve">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瞄子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個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 xml:space="preserve">       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水帶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條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cantSplit/>
          <w:trHeight w:val="510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滅火器有無過期，壓力是否充足。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無過期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數量：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過期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數量：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cantSplit/>
          <w:trHeight w:val="510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消防栓及滅火器是否定期保養及檢查時間。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一個月內限期改善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保養時間ˍ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 xml:space="preserve">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年ˍ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 xml:space="preserve">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月ˍ日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trHeight w:val="676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16.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校舍建物外觀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是否移位、傾斜、下陷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57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外牆磁磚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混凝土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是否剝落或有滲漏水現象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cantSplit/>
          <w:trHeight w:val="198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lastRenderedPageBreak/>
              <w:t>18.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伸縮縫或建築物間隔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寬度是否明顯改變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是，寬度變小或碰撞，裝修材脫落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是，寬度變大，伸縮縫脫離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483" w:rsidRPr="00365C29" w:rsidRDefault="00390483" w:rsidP="00390483">
            <w:pPr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cantSplit/>
          <w:trHeight w:val="680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地下室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樑、樓板、牆壁是否有滲漏水現象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77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20.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483" w:rsidRPr="00365C29" w:rsidRDefault="00390483" w:rsidP="00390483">
            <w:pPr>
              <w:keepNext/>
              <w:keepLines/>
              <w:pageBreakBefore/>
              <w:widowControl/>
              <w:suppressAutoHyphens/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樑柱、牆壁、樓地板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含一樓地板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是否有裂縫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是，既有裂縫加長加寬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拍照存查並註明裂縫變化情形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是，但裂縫寬度小於</w:t>
            </w:r>
            <w:r w:rsidRPr="00365C29">
              <w:rPr>
                <w:rFonts w:ascii="Arial" w:eastAsia="標楷體" w:hAnsi="Arial" w:cs="Arial"/>
                <w:kern w:val="0"/>
                <w:sz w:val="22"/>
                <w:szCs w:val="22"/>
              </w:rPr>
              <w:t>0.4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公厘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建議持續檢視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是，且裂縫寬度大於</w:t>
            </w:r>
            <w:r w:rsidRPr="00365C29">
              <w:rPr>
                <w:rFonts w:ascii="Arial" w:eastAsia="標楷體" w:hAnsi="Arial" w:cs="Arial"/>
                <w:kern w:val="0"/>
                <w:sz w:val="22"/>
                <w:szCs w:val="22"/>
              </w:rPr>
              <w:t>0.4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公厘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拍照存查並註明裂縫寬度，建議專業人員訪視處理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651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混凝土保護層是否剝落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是，但無磚塊或鋼筋外露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建議修復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是，且有磚塊或鋼筋外露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是否有傾斜或穿透性開裂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23.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483" w:rsidRPr="00365C29" w:rsidRDefault="00390483" w:rsidP="00390483">
            <w:pPr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屋頂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屋頂通道門是否變形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屋頂防水層表面是否損壞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如長雜草等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排水管道是否通暢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女兒牆是否損壞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ascii="Trebuchet MS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Trebuchet MS" w:eastAsia="標楷體" w:hAnsi="標楷體" w:hint="eastAsia"/>
                <w:kern w:val="0"/>
                <w:sz w:val="22"/>
                <w:szCs w:val="22"/>
              </w:rPr>
              <w:t>水塔是否有裂縫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是，但裂縫寬度小於</w:t>
            </w:r>
            <w:r w:rsidRPr="00365C29">
              <w:rPr>
                <w:rFonts w:ascii="Arial" w:eastAsia="標楷體" w:hAnsi="Arial" w:cs="Arial"/>
                <w:kern w:val="0"/>
                <w:sz w:val="22"/>
                <w:szCs w:val="22"/>
              </w:rPr>
              <w:t>0.4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公厘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建議修復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是，且裂縫寬度大於</w:t>
            </w:r>
            <w:r w:rsidRPr="00365C29">
              <w:rPr>
                <w:rFonts w:ascii="Arial" w:eastAsia="標楷體" w:hAnsi="Arial" w:cs="Arial"/>
                <w:kern w:val="0"/>
                <w:sz w:val="22"/>
                <w:szCs w:val="22"/>
              </w:rPr>
              <w:t>0.4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公厘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拍照存查並註明裂縫寬度，建議專業人員訪視處理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水塔固定設施是否鬆脫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trHeight w:val="621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鋼棚是否鏽蝕或螺栓鬆脫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30.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建</w:t>
            </w:r>
          </w:p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物</w:t>
            </w:r>
          </w:p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附</w:t>
            </w:r>
          </w:p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屬</w:t>
            </w:r>
          </w:p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lastRenderedPageBreak/>
              <w:t>設</w:t>
            </w:r>
          </w:p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lastRenderedPageBreak/>
              <w:t>室內懸吊物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如天花板、燈具、吊扇、影視設備等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之固定設施是否鬆脫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31.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高度</w:t>
            </w:r>
            <w:smartTag w:uri="urn:schemas-microsoft-com:office:smarttags" w:element="chmetcnv">
              <w:smartTagPr>
                <w:attr w:name="UnitName" w:val="公尺"/>
                <w:attr w:name="SourceValue" w:val="1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5C29">
                <w:rPr>
                  <w:rFonts w:eastAsia="標楷體"/>
                  <w:kern w:val="0"/>
                  <w:sz w:val="22"/>
                  <w:szCs w:val="22"/>
                </w:rPr>
                <w:t>1.5</w:t>
              </w:r>
              <w:r w:rsidRPr="00365C29">
                <w:rPr>
                  <w:rFonts w:eastAsia="標楷體" w:hint="eastAsia"/>
                  <w:kern w:val="0"/>
                  <w:sz w:val="22"/>
                  <w:szCs w:val="22"/>
                </w:rPr>
                <w:t>公尺</w:t>
              </w:r>
            </w:smartTag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以上櫥櫃是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lastRenderedPageBreak/>
              <w:t>否有穩固之固定設施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lastRenderedPageBreak/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lastRenderedPageBreak/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lastRenderedPageBreak/>
              <w:t>改善時間ˍ年ˍ月ˍ日</w:t>
            </w: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門窗玻璃是否變形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樓梯扶手、護網與欄杆是否牢固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cantSplit/>
          <w:trHeight w:val="567"/>
          <w:jc w:val="center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34.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90483" w:rsidRPr="00365C29" w:rsidRDefault="00390483" w:rsidP="00390483">
            <w:pPr>
              <w:snapToGrid w:val="0"/>
              <w:ind w:left="113" w:right="113"/>
              <w:jc w:val="center"/>
              <w:rPr>
                <w:rFonts w:hAnsi="標楷體"/>
                <w:kern w:val="0"/>
                <w:sz w:val="26"/>
                <w:szCs w:val="26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危險物品管理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是否有實驗室、廚房等放置易燃物品及藥品之教室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含保健室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實驗室：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 xml:space="preserve">          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請列出所有教室</w:t>
            </w:r>
          </w:p>
        </w:tc>
      </w:tr>
      <w:tr w:rsidR="00390483" w:rsidRPr="00D9439E" w:rsidTr="00390483">
        <w:trPr>
          <w:cantSplit/>
          <w:trHeight w:val="567"/>
          <w:jc w:val="center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易燃物品是否按照規定儲存與管理。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cantSplit/>
          <w:trHeight w:val="567"/>
          <w:jc w:val="center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化學藥品是否按照規定儲存與管理。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cantSplit/>
          <w:trHeight w:val="567"/>
          <w:jc w:val="center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37.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瓦斯及廚房衛浴設備是否符合安全規定。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限期改善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cantSplit/>
          <w:trHeight w:val="567"/>
          <w:jc w:val="center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38.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放置藥物等物品之櫥櫃是否會晃動。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請加強固定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改善時間ˍ年ˍ月ˍ日</w:t>
            </w:r>
          </w:p>
        </w:tc>
      </w:tr>
      <w:tr w:rsidR="00390483" w:rsidRPr="00D9439E" w:rsidTr="00390483">
        <w:trPr>
          <w:cantSplit/>
          <w:trHeight w:val="567"/>
          <w:jc w:val="center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39.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廢棄物是否按照規定處理。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cantSplit/>
          <w:trHeight w:val="567"/>
          <w:jc w:val="center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40.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是否設有專人管理。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  <w:u w:val="single"/>
              </w:rPr>
              <w:t xml:space="preserve">             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教室</w:t>
            </w:r>
          </w:p>
          <w:p w:rsidR="00390483" w:rsidRPr="00365C29" w:rsidRDefault="00390483" w:rsidP="00390483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  <w:u w:val="single"/>
              </w:rPr>
            </w:pP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管理人：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  <w:u w:val="single"/>
              </w:rPr>
              <w:t xml:space="preserve">                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管理時間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ˍ年ˍ月ˍ日起至</w:t>
            </w:r>
          </w:p>
          <w:p w:rsidR="00390483" w:rsidRPr="00365C29" w:rsidRDefault="00390483" w:rsidP="00390483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ˍ年ˍ月ˍ日止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預定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</w:p>
        </w:tc>
      </w:tr>
      <w:tr w:rsidR="00390483" w:rsidRPr="00D9439E" w:rsidTr="00390483">
        <w:trPr>
          <w:cantSplit/>
          <w:trHeight w:val="624"/>
          <w:jc w:val="center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41.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其他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1544"/>
          <w:jc w:val="center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檢查結果</w:t>
            </w:r>
          </w:p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補充說明</w:t>
            </w:r>
          </w:p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及處置、</w:t>
            </w:r>
          </w:p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因應作為</w:t>
            </w: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</w:tbl>
    <w:p w:rsidR="00390483" w:rsidRPr="00D9439E" w:rsidRDefault="00390483" w:rsidP="00390483">
      <w:pPr>
        <w:numPr>
          <w:ilvl w:val="0"/>
          <w:numId w:val="1"/>
        </w:numPr>
        <w:rPr>
          <w:rFonts w:ascii="Arial" w:eastAsia="標楷體" w:hAnsi="Arial" w:cs="Arial"/>
          <w:sz w:val="22"/>
          <w:szCs w:val="22"/>
        </w:rPr>
      </w:pPr>
      <w:r w:rsidRPr="00D9439E">
        <w:rPr>
          <w:rFonts w:ascii="Arial" w:eastAsia="標楷體" w:hAnsi="Arial" w:cs="Arial" w:hint="eastAsia"/>
          <w:sz w:val="22"/>
          <w:szCs w:val="22"/>
        </w:rPr>
        <w:t>本自主檢查表以獨棟大樓為單位，如校內有</w:t>
      </w:r>
      <w:r w:rsidRPr="00D9439E">
        <w:rPr>
          <w:rFonts w:ascii="Arial" w:eastAsia="標楷體" w:hAnsi="Arial" w:cs="Arial"/>
          <w:sz w:val="22"/>
          <w:szCs w:val="22"/>
        </w:rPr>
        <w:t>5</w:t>
      </w:r>
      <w:r w:rsidRPr="00D9439E">
        <w:rPr>
          <w:rFonts w:ascii="Arial" w:eastAsia="標楷體" w:hAnsi="Arial" w:cs="Arial" w:hint="eastAsia"/>
          <w:sz w:val="22"/>
          <w:szCs w:val="22"/>
        </w:rPr>
        <w:t>棟大樓，則應建立</w:t>
      </w:r>
      <w:r w:rsidRPr="00D9439E">
        <w:rPr>
          <w:rFonts w:ascii="Arial" w:eastAsia="標楷體" w:hAnsi="Arial" w:cs="Arial"/>
          <w:sz w:val="22"/>
          <w:szCs w:val="22"/>
        </w:rPr>
        <w:t>5</w:t>
      </w:r>
      <w:r w:rsidRPr="00D9439E">
        <w:rPr>
          <w:rFonts w:ascii="Arial" w:eastAsia="標楷體" w:hAnsi="Arial" w:cs="Arial" w:hint="eastAsia"/>
          <w:sz w:val="22"/>
          <w:szCs w:val="22"/>
        </w:rPr>
        <w:t>份此表。</w:t>
      </w:r>
    </w:p>
    <w:p w:rsidR="00390483" w:rsidRPr="00D9439E" w:rsidRDefault="00390483" w:rsidP="00390483">
      <w:pPr>
        <w:numPr>
          <w:ilvl w:val="0"/>
          <w:numId w:val="1"/>
        </w:numPr>
        <w:rPr>
          <w:rFonts w:ascii="Arial" w:eastAsia="標楷體" w:hAnsi="Arial" w:cs="Arial"/>
          <w:sz w:val="22"/>
          <w:szCs w:val="22"/>
        </w:rPr>
      </w:pPr>
      <w:r w:rsidRPr="00D9439E">
        <w:rPr>
          <w:rFonts w:ascii="Arial" w:eastAsia="標楷體" w:hAnsi="Arial" w:cs="Arial" w:hint="eastAsia"/>
          <w:sz w:val="22"/>
          <w:szCs w:val="22"/>
        </w:rPr>
        <w:t>本自主檢查表訂定檢查項目，各校應視需求自行增列。</w:t>
      </w:r>
    </w:p>
    <w:p w:rsidR="00390483" w:rsidRPr="00D9439E" w:rsidRDefault="00390483" w:rsidP="00390483">
      <w:pPr>
        <w:numPr>
          <w:ilvl w:val="0"/>
          <w:numId w:val="1"/>
        </w:numPr>
        <w:rPr>
          <w:rFonts w:ascii="Arial" w:eastAsia="標楷體" w:hAnsi="Arial" w:cs="Arial"/>
          <w:sz w:val="22"/>
          <w:szCs w:val="22"/>
        </w:rPr>
      </w:pPr>
      <w:r w:rsidRPr="00D9439E">
        <w:rPr>
          <w:rFonts w:ascii="Arial" w:eastAsia="標楷體" w:hAnsi="Arial" w:cs="Arial" w:hint="eastAsia"/>
          <w:kern w:val="0"/>
          <w:sz w:val="22"/>
          <w:szCs w:val="22"/>
        </w:rPr>
        <w:t>本自主檢查表應於每學年暑假</w:t>
      </w:r>
      <w:r w:rsidRPr="00D9439E">
        <w:rPr>
          <w:rFonts w:ascii="Arial" w:eastAsia="標楷體" w:hAnsi="Arial" w:cs="Arial"/>
          <w:kern w:val="0"/>
        </w:rPr>
        <w:t>7</w:t>
      </w:r>
      <w:r w:rsidRPr="00D9439E">
        <w:rPr>
          <w:rFonts w:ascii="Arial" w:eastAsia="標楷體" w:hAnsi="Arial" w:cs="Arial" w:hint="eastAsia"/>
          <w:kern w:val="0"/>
        </w:rPr>
        <w:t>月底前</w:t>
      </w:r>
      <w:r w:rsidRPr="00D9439E">
        <w:rPr>
          <w:rFonts w:ascii="Arial" w:eastAsia="標楷體" w:hAnsi="Arial" w:cs="Arial" w:hint="eastAsia"/>
          <w:kern w:val="0"/>
          <w:sz w:val="22"/>
          <w:szCs w:val="22"/>
        </w:rPr>
        <w:t>排定時間檢查，如需改善，應於</w:t>
      </w:r>
      <w:r w:rsidRPr="00D9439E">
        <w:rPr>
          <w:rFonts w:ascii="Arial" w:eastAsia="標楷體" w:hAnsi="Arial" w:cs="Arial"/>
          <w:kern w:val="0"/>
          <w:sz w:val="22"/>
          <w:szCs w:val="22"/>
        </w:rPr>
        <w:t>3</w:t>
      </w:r>
      <w:r w:rsidRPr="00D9439E">
        <w:rPr>
          <w:rFonts w:ascii="Arial" w:eastAsia="標楷體" w:hAnsi="Arial" w:cs="Arial" w:hint="eastAsia"/>
          <w:kern w:val="0"/>
          <w:sz w:val="22"/>
          <w:szCs w:val="22"/>
        </w:rPr>
        <w:t>個月內進行改善及追蹤複檢，並應詳細說明改善處置方式。</w:t>
      </w:r>
    </w:p>
    <w:p w:rsidR="00390483" w:rsidRPr="00D9439E" w:rsidRDefault="00390483" w:rsidP="00390483">
      <w:pPr>
        <w:numPr>
          <w:ilvl w:val="0"/>
          <w:numId w:val="1"/>
        </w:numPr>
        <w:rPr>
          <w:rFonts w:eastAsia="標楷體"/>
          <w:sz w:val="22"/>
          <w:szCs w:val="22"/>
        </w:rPr>
      </w:pPr>
      <w:r w:rsidRPr="00D9439E">
        <w:rPr>
          <w:rFonts w:ascii="Arial" w:eastAsia="標楷體" w:hAnsi="Arial" w:cs="Arial" w:hint="eastAsia"/>
          <w:sz w:val="22"/>
          <w:szCs w:val="22"/>
        </w:rPr>
        <w:t>拍照存查者須註明拍照日期、時間及位置，並列為本表格附</w:t>
      </w:r>
      <w:r w:rsidRPr="00D9439E">
        <w:rPr>
          <w:rFonts w:eastAsia="標楷體" w:hint="eastAsia"/>
          <w:sz w:val="22"/>
          <w:szCs w:val="22"/>
        </w:rPr>
        <w:t>件。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5"/>
        <w:gridCol w:w="2404"/>
        <w:gridCol w:w="2404"/>
        <w:gridCol w:w="2405"/>
      </w:tblGrid>
      <w:tr w:rsidR="00390483" w:rsidRPr="00D9439E" w:rsidTr="00390483">
        <w:trPr>
          <w:jc w:val="center"/>
        </w:trPr>
        <w:tc>
          <w:tcPr>
            <w:tcW w:w="9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初檢</w:t>
            </w:r>
          </w:p>
        </w:tc>
      </w:tr>
      <w:tr w:rsidR="00390483" w:rsidRPr="00D9439E" w:rsidTr="00390483">
        <w:trPr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組長（業務承辦人）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檢核人員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總務主任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校長</w:t>
            </w:r>
          </w:p>
        </w:tc>
      </w:tr>
      <w:tr w:rsidR="00390483" w:rsidRPr="00D9439E" w:rsidTr="00390483">
        <w:trPr>
          <w:trHeight w:val="389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183"/>
          <w:jc w:val="center"/>
        </w:trPr>
        <w:tc>
          <w:tcPr>
            <w:tcW w:w="9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複檢</w:t>
            </w:r>
            <w:r w:rsidRPr="00365C29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年</w:t>
            </w:r>
            <w:r w:rsidRPr="00365C29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月</w:t>
            </w:r>
            <w:r w:rsidRPr="00365C29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日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 xml:space="preserve"> </w:t>
            </w:r>
          </w:p>
        </w:tc>
      </w:tr>
      <w:tr w:rsidR="00390483" w:rsidRPr="00D9439E" w:rsidTr="00390483">
        <w:trPr>
          <w:trHeight w:val="34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組長（業務承辦人）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檢核人員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總務主任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校長</w:t>
            </w:r>
          </w:p>
        </w:tc>
      </w:tr>
      <w:tr w:rsidR="00390483" w:rsidRPr="00D9439E" w:rsidTr="00390483">
        <w:trPr>
          <w:trHeight w:val="82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</w:tbl>
    <w:p w:rsidR="00390483" w:rsidRDefault="00390483" w:rsidP="00390483">
      <w:pPr>
        <w:widowControl/>
        <w:rPr>
          <w:rFonts w:ascii="Arial" w:eastAsia="標楷體" w:hAnsi="Arial" w:cs="Arial"/>
          <w:sz w:val="22"/>
          <w:szCs w:val="22"/>
        </w:rPr>
      </w:pPr>
    </w:p>
    <w:p w:rsidR="006C6806" w:rsidRDefault="006C6806" w:rsidP="00390483"/>
    <w:p w:rsidR="00390483" w:rsidRDefault="00390483" w:rsidP="00390483"/>
    <w:sectPr w:rsidR="00390483" w:rsidSect="00EC3E46">
      <w:pgSz w:w="11906" w:h="16838"/>
      <w:pgMar w:top="1304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698" w:rsidRDefault="00C60698" w:rsidP="00AF7176">
      <w:r>
        <w:separator/>
      </w:r>
    </w:p>
  </w:endnote>
  <w:endnote w:type="continuationSeparator" w:id="0">
    <w:p w:rsidR="00C60698" w:rsidRDefault="00C60698" w:rsidP="00A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698" w:rsidRDefault="00C60698" w:rsidP="00AF7176">
      <w:r>
        <w:separator/>
      </w:r>
    </w:p>
  </w:footnote>
  <w:footnote w:type="continuationSeparator" w:id="0">
    <w:p w:rsidR="00C60698" w:rsidRDefault="00C60698" w:rsidP="00AF7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E5"/>
    <w:multiLevelType w:val="hybridMultilevel"/>
    <w:tmpl w:val="00D436A0"/>
    <w:lvl w:ilvl="0" w:tplc="507067A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83"/>
    <w:rsid w:val="00031005"/>
    <w:rsid w:val="000D4C9A"/>
    <w:rsid w:val="00214545"/>
    <w:rsid w:val="00390483"/>
    <w:rsid w:val="00526F8E"/>
    <w:rsid w:val="006C6806"/>
    <w:rsid w:val="007D78A8"/>
    <w:rsid w:val="00AF7176"/>
    <w:rsid w:val="00B85675"/>
    <w:rsid w:val="00C60698"/>
    <w:rsid w:val="00D0709E"/>
    <w:rsid w:val="00E119A1"/>
    <w:rsid w:val="00EC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A70483-56B9-47EF-BBDC-54D8A7B9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8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90483"/>
    <w:rPr>
      <w:sz w:val="20"/>
      <w:szCs w:val="20"/>
    </w:rPr>
  </w:style>
  <w:style w:type="paragraph" w:styleId="a4">
    <w:name w:val="Body Text Indent"/>
    <w:basedOn w:val="a"/>
    <w:link w:val="a5"/>
    <w:rsid w:val="00390483"/>
    <w:pPr>
      <w:spacing w:after="120"/>
      <w:ind w:leftChars="200" w:left="480"/>
    </w:pPr>
  </w:style>
  <w:style w:type="character" w:customStyle="1" w:styleId="a5">
    <w:name w:val="本文縮排 字元"/>
    <w:link w:val="a4"/>
    <w:locked/>
    <w:rsid w:val="00390483"/>
    <w:rPr>
      <w:rFonts w:eastAsia="新細明體"/>
      <w:kern w:val="2"/>
      <w:sz w:val="24"/>
      <w:szCs w:val="24"/>
      <w:lang w:val="en-US" w:eastAsia="zh-TW" w:bidi="ar-SA"/>
    </w:rPr>
  </w:style>
  <w:style w:type="paragraph" w:styleId="a6">
    <w:name w:val="header"/>
    <w:basedOn w:val="a"/>
    <w:link w:val="a7"/>
    <w:rsid w:val="00AF71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AF7176"/>
    <w:rPr>
      <w:kern w:val="2"/>
    </w:rPr>
  </w:style>
  <w:style w:type="paragraph" w:styleId="a8">
    <w:name w:val="footer"/>
    <w:basedOn w:val="a"/>
    <w:link w:val="a9"/>
    <w:rsid w:val="00AF71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AF717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</Words>
  <Characters>2009</Characters>
  <Application>Microsoft Office Word</Application>
  <DocSecurity>0</DocSecurity>
  <Lines>16</Lines>
  <Paragraphs>4</Paragraphs>
  <ScaleCrop>false</ScaleCrop>
  <Company>Create By Siose ... 2009 March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表-小-地-預- 2  校園環境安全檢查表</dc:title>
  <dc:subject/>
  <dc:creator>Windows 使用者</dc:creator>
  <cp:keywords/>
  <cp:lastModifiedBy>許鴻文</cp:lastModifiedBy>
  <cp:revision>3</cp:revision>
  <dcterms:created xsi:type="dcterms:W3CDTF">2021-12-16T07:11:00Z</dcterms:created>
  <dcterms:modified xsi:type="dcterms:W3CDTF">2021-12-16T07:15:00Z</dcterms:modified>
</cp:coreProperties>
</file>