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F9607" w14:textId="431614A8" w:rsidR="009A48B3" w:rsidRPr="005100BB" w:rsidRDefault="009A48B3" w:rsidP="002B5429">
      <w:pPr>
        <w:jc w:val="both"/>
        <w:rPr>
          <w:rFonts w:ascii="標楷體" w:eastAsia="標楷體" w:hAnsi="標楷體"/>
        </w:rPr>
      </w:pPr>
    </w:p>
    <w:tbl>
      <w:tblPr>
        <w:tblpPr w:leftFromText="180" w:rightFromText="180" w:horzAnchor="margin" w:tblpY="500"/>
        <w:tblW w:w="4903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4886"/>
        <w:gridCol w:w="1157"/>
        <w:gridCol w:w="2589"/>
      </w:tblGrid>
      <w:tr w:rsidR="005100BB" w:rsidRPr="005100BB" w14:paraId="2D515F42" w14:textId="77777777" w:rsidTr="002B5429">
        <w:trPr>
          <w:trHeight w:val="719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527A" w14:textId="2D66BBFB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0" w:name="RANGE!A1:D24"/>
            <w:bookmarkStart w:id="1" w:name="_GoBack"/>
            <w:bookmarkEnd w:id="1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申請單位：</w:t>
            </w:r>
            <w:bookmarkEnd w:id="0"/>
          </w:p>
        </w:tc>
        <w:tc>
          <w:tcPr>
            <w:tcW w:w="238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D42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13×××(代碼)-○○○學校</w:t>
            </w:r>
          </w:p>
        </w:tc>
        <w:tc>
          <w:tcPr>
            <w:tcW w:w="56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DBF4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新細明體" w:hAnsi="新細明體" w:cs="新細明體"/>
                <w:kern w:val="0"/>
                <w:szCs w:val="24"/>
              </w:rPr>
            </w:pPr>
            <w:r w:rsidRPr="005100BB">
              <w:rPr>
                <w:rFonts w:ascii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49E135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21A04A26" w14:textId="77777777" w:rsidTr="002B5429">
        <w:trPr>
          <w:trHeight w:val="719"/>
        </w:trPr>
        <w:tc>
          <w:tcPr>
            <w:tcW w:w="786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E7E6E6" w:fill="E7E6E6"/>
            <w:noWrap/>
            <w:vAlign w:val="center"/>
            <w:hideMark/>
          </w:tcPr>
          <w:p w14:paraId="25C038E0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案件類別：</w:t>
            </w:r>
          </w:p>
        </w:tc>
        <w:tc>
          <w:tcPr>
            <w:tcW w:w="2385" w:type="pct"/>
            <w:tcBorders>
              <w:top w:val="nil"/>
              <w:left w:val="nil"/>
              <w:bottom w:val="nil"/>
              <w:right w:val="nil"/>
            </w:tcBorders>
            <w:shd w:val="clear" w:color="E7E6E6" w:fill="E7E6E6"/>
            <w:noWrap/>
            <w:vAlign w:val="center"/>
            <w:hideMark/>
          </w:tcPr>
          <w:p w14:paraId="5A52BFB1" w14:textId="26DC7264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CCBB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0AFD32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單位:元</w:t>
            </w:r>
          </w:p>
        </w:tc>
      </w:tr>
      <w:tr w:rsidR="005100BB" w:rsidRPr="005100BB" w14:paraId="6F976A87" w14:textId="77777777" w:rsidTr="002B5429">
        <w:trPr>
          <w:trHeight w:val="910"/>
        </w:trPr>
        <w:tc>
          <w:tcPr>
            <w:tcW w:w="3171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494543" w14:textId="77777777" w:rsidR="002B5429" w:rsidRPr="005100BB" w:rsidRDefault="002B5429" w:rsidP="002B5429">
            <w:pPr>
              <w:widowControl/>
              <w:suppressAutoHyphens w:val="0"/>
              <w:autoSpaceDN/>
              <w:jc w:val="center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項目</w:t>
            </w:r>
          </w:p>
        </w:tc>
        <w:tc>
          <w:tcPr>
            <w:tcW w:w="565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2CA52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金額</w:t>
            </w:r>
          </w:p>
        </w:tc>
        <w:tc>
          <w:tcPr>
            <w:tcW w:w="1264" w:type="pct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48815B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檢核欄位及備註說明</w:t>
            </w:r>
          </w:p>
        </w:tc>
      </w:tr>
      <w:tr w:rsidR="005100BB" w:rsidRPr="005100BB" w14:paraId="1F4B0164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DEC185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一、計畫總金額(A)=(B)+(C)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2C42F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1000000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E7E6E6" w:fill="E7E6E6"/>
            <w:vAlign w:val="center"/>
            <w:hideMark/>
          </w:tcPr>
          <w:p w14:paraId="7F1D3A1A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檢核正確</w:t>
            </w:r>
          </w:p>
        </w:tc>
      </w:tr>
      <w:tr w:rsidR="005100BB" w:rsidRPr="005100BB" w14:paraId="0EE5F566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11C3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二、補助經費來源(B)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center"/>
            <w:hideMark/>
          </w:tcPr>
          <w:p w14:paraId="432531DE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800000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F6E619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3A16F277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03F2E4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)教育局分基金-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市款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9EE71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D482F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31CF067C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08C56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(二)教育局分基金-中央款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46F33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AB499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24B074F5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87FA9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(三)教育局分基金-議員建議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案市款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867494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800000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300BF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4F9DA917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39F1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三、共同分擔經費來源(C)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center"/>
            <w:hideMark/>
          </w:tcPr>
          <w:p w14:paraId="747BF9A4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200000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250E2D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2C6E7EAA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CC1E7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)學校分基金-年度預算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79FFF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200000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1D4D4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含基本額度、收支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併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列及基金賸餘等已納編預算部分</w:t>
            </w:r>
          </w:p>
        </w:tc>
      </w:tr>
      <w:tr w:rsidR="005100BB" w:rsidRPr="005100BB" w14:paraId="39970944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E1BB2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(二)學校分基金-動用學校以前年度基金賸餘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950A3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72FF0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64EB278B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B51F0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(三)其他-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非市款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35507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31DCAA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72EBBC28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8EBC5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四、學校可彈性運用基金賸餘(a)=(b)-(c)-(d)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7E6E6" w:fill="E7E6E6"/>
            <w:noWrap/>
            <w:vAlign w:val="center"/>
            <w:hideMark/>
          </w:tcPr>
          <w:p w14:paraId="6A59AA19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0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F7081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68A2206F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E4CA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)前一年可彈性運用-非指定用途賸餘款(b)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F09CA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B7A782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0CA8A2FC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325FB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(二)當年度已核准動支賸餘數(c)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94D7FE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2EDB87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含帳列實支數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及已核定未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動支數</w:t>
            </w:r>
            <w:proofErr w:type="gramEnd"/>
          </w:p>
        </w:tc>
      </w:tr>
      <w:tr w:rsidR="005100BB" w:rsidRPr="005100BB" w14:paraId="1DA7EFC8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16853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 (三)當年度已提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計畫匡列數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(d)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8C1CA1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kern w:val="0"/>
                <w:szCs w:val="24"/>
              </w:rPr>
            </w:pPr>
            <w:r w:rsidRPr="005100BB">
              <w:rPr>
                <w:rFonts w:ascii="Arial" w:hAnsi="Arial" w:cs="Arial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333C94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含申請中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欲動支數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納編當年度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預算部分(</w:t>
            </w:r>
            <w:proofErr w:type="gramStart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77分項</w:t>
            </w:r>
            <w:proofErr w:type="gramEnd"/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,指定用途項目)</w:t>
            </w:r>
          </w:p>
        </w:tc>
      </w:tr>
      <w:tr w:rsidR="005100BB" w:rsidRPr="005100BB" w14:paraId="15ACF453" w14:textId="77777777" w:rsidTr="002B5429">
        <w:trPr>
          <w:trHeight w:val="399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825A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A776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C41DF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7BFFB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  <w:tr w:rsidR="005100BB" w:rsidRPr="005100BB" w14:paraId="72875934" w14:textId="77777777" w:rsidTr="002B5429">
        <w:trPr>
          <w:trHeight w:val="39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5DC76" w14:textId="77777777" w:rsidR="002B5429" w:rsidRPr="005100BB" w:rsidRDefault="002B5429" w:rsidP="00CB2B26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承辦單位:                    會計單位:          基金主持人或授權負責人:</w:t>
            </w:r>
          </w:p>
        </w:tc>
      </w:tr>
      <w:tr w:rsidR="005100BB" w:rsidRPr="005100BB" w14:paraId="5F30521C" w14:textId="77777777" w:rsidTr="002B5429">
        <w:trPr>
          <w:trHeight w:val="399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624E3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720230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AD097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112EF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  <w:tr w:rsidR="005100BB" w:rsidRPr="005100BB" w14:paraId="430A5381" w14:textId="77777777" w:rsidTr="002B5429">
        <w:trPr>
          <w:trHeight w:val="399"/>
        </w:trPr>
        <w:tc>
          <w:tcPr>
            <w:tcW w:w="3171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DC9A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教育局審核:</w:t>
            </w:r>
          </w:p>
        </w:tc>
        <w:tc>
          <w:tcPr>
            <w:tcW w:w="56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DF762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126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88329B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4DB4B64D" w14:textId="77777777" w:rsidTr="002B5429">
        <w:trPr>
          <w:trHeight w:val="399"/>
        </w:trPr>
        <w:tc>
          <w:tcPr>
            <w:tcW w:w="786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449D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1.共同負擔:</w:t>
            </w:r>
          </w:p>
        </w:tc>
        <w:tc>
          <w:tcPr>
            <w:tcW w:w="2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498C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Wingdings" w:hAnsi="Wingdings" w:cs="新細明體"/>
                <w:kern w:val="0"/>
                <w:szCs w:val="24"/>
              </w:rPr>
            </w:pPr>
            <w:r w:rsidRPr="005100BB">
              <w:rPr>
                <w:rFonts w:ascii="Wingdings" w:hAnsi="Wingdings" w:cs="新細明體"/>
                <w:kern w:val="0"/>
                <w:szCs w:val="24"/>
              </w:rPr>
              <w:t></w:t>
            </w: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是</w:t>
            </w:r>
            <w:r w:rsidRPr="005100BB">
              <w:rPr>
                <w:rFonts w:ascii="細明體" w:eastAsia="細明體" w:hAnsi="細明體" w:cs="新細明體" w:hint="eastAsia"/>
                <w:kern w:val="0"/>
                <w:szCs w:val="24"/>
              </w:rPr>
              <w:t xml:space="preserve"> </w:t>
            </w:r>
            <w:proofErr w:type="gramStart"/>
            <w:r w:rsidRPr="005100BB">
              <w:rPr>
                <w:rFonts w:ascii="Wingdings" w:hAnsi="Wingdings" w:cs="新細明體"/>
                <w:kern w:val="0"/>
                <w:szCs w:val="24"/>
              </w:rPr>
              <w:t></w:t>
            </w: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否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6C48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Wingdings" w:hAnsi="Wingdings" w:cs="新細明體"/>
                <w:kern w:val="0"/>
                <w:szCs w:val="24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87D9A0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5FAE4B04" w14:textId="77777777" w:rsidTr="002B5429">
        <w:trPr>
          <w:trHeight w:val="399"/>
        </w:trPr>
        <w:tc>
          <w:tcPr>
            <w:tcW w:w="786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8662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2.補辦預算:</w:t>
            </w:r>
          </w:p>
        </w:tc>
        <w:tc>
          <w:tcPr>
            <w:tcW w:w="2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3258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Wingdings" w:hAnsi="Wingdings" w:cs="新細明體"/>
                <w:kern w:val="0"/>
                <w:szCs w:val="24"/>
              </w:rPr>
            </w:pPr>
            <w:r w:rsidRPr="005100BB">
              <w:rPr>
                <w:rFonts w:ascii="Wingdings" w:hAnsi="Wingdings" w:cs="新細明體"/>
                <w:kern w:val="0"/>
                <w:szCs w:val="24"/>
              </w:rPr>
              <w:t></w:t>
            </w: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是</w:t>
            </w:r>
            <w:r w:rsidRPr="005100BB">
              <w:rPr>
                <w:rFonts w:ascii="細明體" w:eastAsia="細明體" w:hAnsi="細明體" w:cs="新細明體" w:hint="eastAsia"/>
                <w:kern w:val="0"/>
                <w:szCs w:val="24"/>
              </w:rPr>
              <w:t xml:space="preserve"> </w:t>
            </w:r>
            <w:proofErr w:type="gramStart"/>
            <w:r w:rsidRPr="005100BB">
              <w:rPr>
                <w:rFonts w:ascii="Wingdings" w:hAnsi="Wingdings" w:cs="新細明體"/>
                <w:kern w:val="0"/>
                <w:szCs w:val="24"/>
              </w:rPr>
              <w:t></w:t>
            </w: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>否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4485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Wingdings" w:hAnsi="Wingdings" w:cs="新細明體"/>
                <w:kern w:val="0"/>
                <w:szCs w:val="24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036109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5100BB" w:rsidRPr="005100BB" w14:paraId="354C7EFB" w14:textId="77777777" w:rsidTr="002B5429">
        <w:trPr>
          <w:trHeight w:val="39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80D3DC" w14:textId="77777777" w:rsidR="002B5429" w:rsidRPr="005100BB" w:rsidRDefault="002B5429" w:rsidP="002B5429">
            <w:pPr>
              <w:widowControl/>
              <w:suppressAutoHyphens w:val="0"/>
              <w:autoSpaceDN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承辦單位:                        會計單位:                    </w:t>
            </w:r>
          </w:p>
        </w:tc>
      </w:tr>
      <w:tr w:rsidR="005100BB" w:rsidRPr="005100BB" w14:paraId="4D58A9E7" w14:textId="77777777" w:rsidTr="002B5429">
        <w:trPr>
          <w:trHeight w:val="39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B037C7" w14:textId="77777777" w:rsidR="002B5429" w:rsidRPr="005100BB" w:rsidRDefault="002B5429" w:rsidP="002B5429">
            <w:pPr>
              <w:widowControl/>
              <w:suppressAutoHyphens w:val="0"/>
              <w:autoSpaceDN/>
              <w:jc w:val="right"/>
              <w:textAlignment w:val="auto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100B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議員建議事項：               元                            　　　　　　　</w:t>
            </w:r>
          </w:p>
        </w:tc>
      </w:tr>
    </w:tbl>
    <w:p w14:paraId="5D7AF03D" w14:textId="77777777" w:rsidR="002B5429" w:rsidRPr="00084A9D" w:rsidRDefault="002B5429" w:rsidP="0067216A">
      <w:pPr>
        <w:jc w:val="both"/>
        <w:rPr>
          <w:rFonts w:ascii="標楷體" w:eastAsia="標楷體" w:hAnsi="標楷體" w:hint="eastAsia"/>
        </w:rPr>
      </w:pPr>
    </w:p>
    <w:sectPr w:rsidR="002B5429" w:rsidRPr="00084A9D" w:rsidSect="00AC1C18">
      <w:footerReference w:type="default" r:id="rId8"/>
      <w:pgSz w:w="11906" w:h="16838"/>
      <w:pgMar w:top="720" w:right="720" w:bottom="720" w:left="720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0C74E" w14:textId="77777777" w:rsidR="00E92BD6" w:rsidRDefault="00E92BD6">
      <w:r>
        <w:separator/>
      </w:r>
    </w:p>
  </w:endnote>
  <w:endnote w:type="continuationSeparator" w:id="0">
    <w:p w14:paraId="64DF5CAC" w14:textId="77777777" w:rsidR="00E92BD6" w:rsidRDefault="00E9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Times New Roman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494210"/>
      <w:docPartObj>
        <w:docPartGallery w:val="Page Numbers (Bottom of Page)"/>
        <w:docPartUnique/>
      </w:docPartObj>
    </w:sdtPr>
    <w:sdtEndPr/>
    <w:sdtContent>
      <w:p w14:paraId="5F8764E6" w14:textId="1E187D50" w:rsidR="00FD13B8" w:rsidRDefault="00FD13B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785" w:rsidRPr="00C86785">
          <w:rPr>
            <w:noProof/>
            <w:lang w:val="zh-TW"/>
          </w:rPr>
          <w:t>1</w:t>
        </w:r>
        <w:r>
          <w:fldChar w:fldCharType="end"/>
        </w:r>
      </w:p>
    </w:sdtContent>
  </w:sdt>
  <w:p w14:paraId="6836B234" w14:textId="77777777" w:rsidR="00FD13B8" w:rsidRDefault="00FD13B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8984D" w14:textId="77777777" w:rsidR="00E92BD6" w:rsidRDefault="00E92BD6">
      <w:r>
        <w:rPr>
          <w:color w:val="000000"/>
        </w:rPr>
        <w:separator/>
      </w:r>
    </w:p>
  </w:footnote>
  <w:footnote w:type="continuationSeparator" w:id="0">
    <w:p w14:paraId="4B296964" w14:textId="77777777" w:rsidR="00E92BD6" w:rsidRDefault="00E9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42B"/>
    <w:multiLevelType w:val="hybridMultilevel"/>
    <w:tmpl w:val="C624E6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1F2255A"/>
    <w:multiLevelType w:val="hybridMultilevel"/>
    <w:tmpl w:val="B85E9C86"/>
    <w:lvl w:ilvl="0" w:tplc="0782623A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211C77BA"/>
    <w:multiLevelType w:val="multilevel"/>
    <w:tmpl w:val="E43C730A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2797043B"/>
    <w:multiLevelType w:val="multilevel"/>
    <w:tmpl w:val="183C2EDC"/>
    <w:styleLink w:val="WWNum6"/>
    <w:lvl w:ilvl="0">
      <w:start w:val="1"/>
      <w:numFmt w:val="japaneseCounting"/>
      <w:lvlText w:val="(%1)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3501FD"/>
    <w:multiLevelType w:val="multilevel"/>
    <w:tmpl w:val="09566C8A"/>
    <w:styleLink w:val="WWNum4"/>
    <w:lvl w:ilvl="0">
      <w:start w:val="1"/>
      <w:numFmt w:val="decimal"/>
      <w:suff w:val="nothing"/>
      <w:lvlText w:val="%1."/>
      <w:lvlJc w:val="left"/>
      <w:pPr>
        <w:ind w:left="119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58270ED"/>
    <w:multiLevelType w:val="multilevel"/>
    <w:tmpl w:val="2F10D782"/>
    <w:styleLink w:val="WWNum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japaneseCounting"/>
      <w:lvlText w:val="(%2)"/>
      <w:lvlJc w:val="left"/>
      <w:pPr>
        <w:ind w:left="960" w:hanging="480"/>
      </w:pPr>
      <w:rPr>
        <w:rFonts w:ascii="標楷體" w:hAnsi="標楷體"/>
        <w:color w:val="0070C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F16896"/>
    <w:multiLevelType w:val="multilevel"/>
    <w:tmpl w:val="4336E1BA"/>
    <w:styleLink w:val="WWNum5"/>
    <w:lvl w:ilvl="0">
      <w:start w:val="1"/>
      <w:numFmt w:val="decimal"/>
      <w:suff w:val="nothing"/>
      <w:lvlText w:val="%1.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502553C7"/>
    <w:multiLevelType w:val="multilevel"/>
    <w:tmpl w:val="E9A04986"/>
    <w:styleLink w:val="WWNum1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962624"/>
    <w:multiLevelType w:val="hybridMultilevel"/>
    <w:tmpl w:val="28D83A1E"/>
    <w:lvl w:ilvl="0" w:tplc="50180690">
      <w:start w:val="1"/>
      <w:numFmt w:val="decimal"/>
      <w:lvlText w:val="(%1)"/>
      <w:lvlJc w:val="left"/>
      <w:pPr>
        <w:ind w:left="135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9" w15:restartNumberingAfterBreak="0">
    <w:nsid w:val="5BD42E06"/>
    <w:multiLevelType w:val="hybridMultilevel"/>
    <w:tmpl w:val="7AE8759A"/>
    <w:lvl w:ilvl="0" w:tplc="436E639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5BA4F61"/>
    <w:multiLevelType w:val="multilevel"/>
    <w:tmpl w:val="2F02A8B8"/>
    <w:lvl w:ilvl="0">
      <w:start w:val="1"/>
      <w:numFmt w:val="decimal"/>
      <w:suff w:val="nothing"/>
      <w:lvlText w:val="%1."/>
      <w:lvlJc w:val="left"/>
      <w:pPr>
        <w:ind w:left="622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B555900"/>
    <w:multiLevelType w:val="hybridMultilevel"/>
    <w:tmpl w:val="05921CE2"/>
    <w:lvl w:ilvl="0" w:tplc="04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2" w15:restartNumberingAfterBreak="0">
    <w:nsid w:val="6D940B06"/>
    <w:multiLevelType w:val="multilevel"/>
    <w:tmpl w:val="2F02A8B8"/>
    <w:lvl w:ilvl="0">
      <w:start w:val="1"/>
      <w:numFmt w:val="decimal"/>
      <w:suff w:val="nothing"/>
      <w:lvlText w:val="%1.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DE11B0F"/>
    <w:multiLevelType w:val="hybridMultilevel"/>
    <w:tmpl w:val="3158476C"/>
    <w:lvl w:ilvl="0" w:tplc="0409000F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4" w15:restartNumberingAfterBreak="0">
    <w:nsid w:val="6FAC69B2"/>
    <w:multiLevelType w:val="multilevel"/>
    <w:tmpl w:val="2F02A8B8"/>
    <w:styleLink w:val="WWNum3"/>
    <w:lvl w:ilvl="0">
      <w:start w:val="1"/>
      <w:numFmt w:val="decimal"/>
      <w:suff w:val="nothing"/>
      <w:lvlText w:val="%1.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7"/>
    <w:lvlOverride w:ilvl="0">
      <w:lvl w:ilvl="0">
        <w:start w:val="1"/>
        <w:numFmt w:val="japaneseCounting"/>
        <w:lvlText w:val="%1、"/>
        <w:lvlJc w:val="left"/>
        <w:pPr>
          <w:ind w:left="480" w:hanging="480"/>
        </w:pPr>
        <w:rPr>
          <w:color w:val="auto"/>
          <w:lang w:val="en-US"/>
        </w:rPr>
      </w:lvl>
    </w:lvlOverride>
  </w:num>
  <w:num w:numId="3">
    <w:abstractNumId w:val="5"/>
  </w:num>
  <w:num w:numId="4">
    <w:abstractNumId w:val="14"/>
  </w:num>
  <w:num w:numId="5">
    <w:abstractNumId w:val="4"/>
  </w:num>
  <w:num w:numId="6">
    <w:abstractNumId w:val="6"/>
  </w:num>
  <w:num w:numId="7">
    <w:abstractNumId w:val="3"/>
  </w:num>
  <w:num w:numId="8">
    <w:abstractNumId w:val="7"/>
    <w:lvlOverride w:ilvl="0">
      <w:startOverride w:val="1"/>
    </w:lvlOverride>
  </w:num>
  <w:num w:numId="9">
    <w:abstractNumId w:val="14"/>
    <w:lvlOverride w:ilvl="0">
      <w:startOverride w:val="1"/>
      <w:lvl w:ilvl="0">
        <w:start w:val="1"/>
        <w:numFmt w:val="decimal"/>
        <w:suff w:val="nothing"/>
        <w:lvlText w:val="%1."/>
        <w:lvlJc w:val="left"/>
        <w:pPr>
          <w:ind w:left="960" w:hanging="480"/>
        </w:pPr>
        <w:rPr>
          <w:color w:val="auto"/>
        </w:rPr>
      </w:lvl>
    </w:lvlOverride>
  </w:num>
  <w:num w:numId="10">
    <w:abstractNumId w:val="4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5"/>
  </w:num>
  <w:num w:numId="14">
    <w:abstractNumId w:val="1"/>
  </w:num>
  <w:num w:numId="15">
    <w:abstractNumId w:val="8"/>
  </w:num>
  <w:num w:numId="16">
    <w:abstractNumId w:val="12"/>
  </w:num>
  <w:num w:numId="17">
    <w:abstractNumId w:val="9"/>
  </w:num>
  <w:num w:numId="18">
    <w:abstractNumId w:val="13"/>
  </w:num>
  <w:num w:numId="19">
    <w:abstractNumId w:val="11"/>
  </w:num>
  <w:num w:numId="20">
    <w:abstractNumId w:val="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184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B3"/>
    <w:rsid w:val="00012488"/>
    <w:rsid w:val="00027A3D"/>
    <w:rsid w:val="0003227D"/>
    <w:rsid w:val="00036D6E"/>
    <w:rsid w:val="0005016D"/>
    <w:rsid w:val="000531EF"/>
    <w:rsid w:val="00060FB9"/>
    <w:rsid w:val="0006320B"/>
    <w:rsid w:val="0006559E"/>
    <w:rsid w:val="00066228"/>
    <w:rsid w:val="00073590"/>
    <w:rsid w:val="00075BA4"/>
    <w:rsid w:val="0007756D"/>
    <w:rsid w:val="00083F72"/>
    <w:rsid w:val="00084A9D"/>
    <w:rsid w:val="000A62B6"/>
    <w:rsid w:val="000B1DC8"/>
    <w:rsid w:val="000C1C49"/>
    <w:rsid w:val="000C3463"/>
    <w:rsid w:val="000C653A"/>
    <w:rsid w:val="000F72E1"/>
    <w:rsid w:val="00110B3A"/>
    <w:rsid w:val="00112029"/>
    <w:rsid w:val="00124CF1"/>
    <w:rsid w:val="001310E2"/>
    <w:rsid w:val="001317B5"/>
    <w:rsid w:val="00131DA8"/>
    <w:rsid w:val="00145654"/>
    <w:rsid w:val="00146483"/>
    <w:rsid w:val="001469FA"/>
    <w:rsid w:val="0016680B"/>
    <w:rsid w:val="0018459D"/>
    <w:rsid w:val="001858CE"/>
    <w:rsid w:val="00190325"/>
    <w:rsid w:val="00191898"/>
    <w:rsid w:val="0019394E"/>
    <w:rsid w:val="0019729F"/>
    <w:rsid w:val="001B5155"/>
    <w:rsid w:val="001C0BF2"/>
    <w:rsid w:val="001C4857"/>
    <w:rsid w:val="001C5D3C"/>
    <w:rsid w:val="001D7B38"/>
    <w:rsid w:val="001E2728"/>
    <w:rsid w:val="001F52EC"/>
    <w:rsid w:val="002055C1"/>
    <w:rsid w:val="00213F7A"/>
    <w:rsid w:val="002219C0"/>
    <w:rsid w:val="0025466B"/>
    <w:rsid w:val="00262234"/>
    <w:rsid w:val="00284811"/>
    <w:rsid w:val="00296615"/>
    <w:rsid w:val="002A3A5B"/>
    <w:rsid w:val="002B0341"/>
    <w:rsid w:val="002B5429"/>
    <w:rsid w:val="002B6F0E"/>
    <w:rsid w:val="002B7147"/>
    <w:rsid w:val="002B7431"/>
    <w:rsid w:val="002C05A4"/>
    <w:rsid w:val="002C2DCF"/>
    <w:rsid w:val="002C5B1D"/>
    <w:rsid w:val="002F3280"/>
    <w:rsid w:val="00327F07"/>
    <w:rsid w:val="003321C1"/>
    <w:rsid w:val="00347840"/>
    <w:rsid w:val="00362F79"/>
    <w:rsid w:val="003667B5"/>
    <w:rsid w:val="00373754"/>
    <w:rsid w:val="00373E25"/>
    <w:rsid w:val="00383209"/>
    <w:rsid w:val="003B5EEE"/>
    <w:rsid w:val="003B7E78"/>
    <w:rsid w:val="003C6FB5"/>
    <w:rsid w:val="003D7A83"/>
    <w:rsid w:val="003F0B8F"/>
    <w:rsid w:val="003F6ACD"/>
    <w:rsid w:val="00410745"/>
    <w:rsid w:val="00410E7E"/>
    <w:rsid w:val="004156BF"/>
    <w:rsid w:val="00416393"/>
    <w:rsid w:val="00433931"/>
    <w:rsid w:val="00464A57"/>
    <w:rsid w:val="00471828"/>
    <w:rsid w:val="00472751"/>
    <w:rsid w:val="004808E1"/>
    <w:rsid w:val="00490119"/>
    <w:rsid w:val="00490364"/>
    <w:rsid w:val="004A74E1"/>
    <w:rsid w:val="004B3690"/>
    <w:rsid w:val="004B4EE6"/>
    <w:rsid w:val="004B5E2A"/>
    <w:rsid w:val="004B6945"/>
    <w:rsid w:val="004C0373"/>
    <w:rsid w:val="004C2E18"/>
    <w:rsid w:val="004D46EF"/>
    <w:rsid w:val="004E3E81"/>
    <w:rsid w:val="004E4882"/>
    <w:rsid w:val="004E4A7F"/>
    <w:rsid w:val="004F29BF"/>
    <w:rsid w:val="00500995"/>
    <w:rsid w:val="00502AF7"/>
    <w:rsid w:val="005100BB"/>
    <w:rsid w:val="00511BD4"/>
    <w:rsid w:val="0053670A"/>
    <w:rsid w:val="00540200"/>
    <w:rsid w:val="00545D60"/>
    <w:rsid w:val="005504B7"/>
    <w:rsid w:val="00561FDA"/>
    <w:rsid w:val="00565EAF"/>
    <w:rsid w:val="005921EF"/>
    <w:rsid w:val="005A514A"/>
    <w:rsid w:val="005B5242"/>
    <w:rsid w:val="005C47A9"/>
    <w:rsid w:val="005C6124"/>
    <w:rsid w:val="005D22BB"/>
    <w:rsid w:val="005F3E6A"/>
    <w:rsid w:val="00617DAB"/>
    <w:rsid w:val="0062062F"/>
    <w:rsid w:val="00627FCE"/>
    <w:rsid w:val="00637275"/>
    <w:rsid w:val="0064253C"/>
    <w:rsid w:val="006454CC"/>
    <w:rsid w:val="00646808"/>
    <w:rsid w:val="00656F9B"/>
    <w:rsid w:val="0067216A"/>
    <w:rsid w:val="00695826"/>
    <w:rsid w:val="006979C4"/>
    <w:rsid w:val="006A2782"/>
    <w:rsid w:val="006A31EF"/>
    <w:rsid w:val="006A544A"/>
    <w:rsid w:val="006C3173"/>
    <w:rsid w:val="006D486F"/>
    <w:rsid w:val="006D7D0B"/>
    <w:rsid w:val="006F108C"/>
    <w:rsid w:val="006F78DA"/>
    <w:rsid w:val="00701ACE"/>
    <w:rsid w:val="00705217"/>
    <w:rsid w:val="00724F4C"/>
    <w:rsid w:val="0075387F"/>
    <w:rsid w:val="007A764D"/>
    <w:rsid w:val="007B7D3F"/>
    <w:rsid w:val="007E1F81"/>
    <w:rsid w:val="007F0A1D"/>
    <w:rsid w:val="00810B97"/>
    <w:rsid w:val="0081297F"/>
    <w:rsid w:val="00817825"/>
    <w:rsid w:val="008223C1"/>
    <w:rsid w:val="0082761A"/>
    <w:rsid w:val="008361A9"/>
    <w:rsid w:val="00843418"/>
    <w:rsid w:val="00844B0E"/>
    <w:rsid w:val="00856175"/>
    <w:rsid w:val="00873A22"/>
    <w:rsid w:val="00885675"/>
    <w:rsid w:val="00893C90"/>
    <w:rsid w:val="008949AC"/>
    <w:rsid w:val="00895CEF"/>
    <w:rsid w:val="008A4778"/>
    <w:rsid w:val="008C0BCC"/>
    <w:rsid w:val="008C702E"/>
    <w:rsid w:val="008D17A6"/>
    <w:rsid w:val="008E2ADA"/>
    <w:rsid w:val="008F1E91"/>
    <w:rsid w:val="008F7A6D"/>
    <w:rsid w:val="009045BE"/>
    <w:rsid w:val="00916947"/>
    <w:rsid w:val="00933A2A"/>
    <w:rsid w:val="00953759"/>
    <w:rsid w:val="009A48B3"/>
    <w:rsid w:val="009B0A24"/>
    <w:rsid w:val="009C1D48"/>
    <w:rsid w:val="009C37E9"/>
    <w:rsid w:val="009D16A2"/>
    <w:rsid w:val="009D74AF"/>
    <w:rsid w:val="009E03BE"/>
    <w:rsid w:val="009E1EE5"/>
    <w:rsid w:val="009F1B36"/>
    <w:rsid w:val="009F54DD"/>
    <w:rsid w:val="00A21AD6"/>
    <w:rsid w:val="00A42F54"/>
    <w:rsid w:val="00A44A32"/>
    <w:rsid w:val="00A44BD6"/>
    <w:rsid w:val="00A77D48"/>
    <w:rsid w:val="00A83B2D"/>
    <w:rsid w:val="00A87657"/>
    <w:rsid w:val="00A91FC9"/>
    <w:rsid w:val="00A9226D"/>
    <w:rsid w:val="00AA68DC"/>
    <w:rsid w:val="00AC04D4"/>
    <w:rsid w:val="00AC0FC3"/>
    <w:rsid w:val="00AC1C18"/>
    <w:rsid w:val="00AC2559"/>
    <w:rsid w:val="00AC5994"/>
    <w:rsid w:val="00AD206C"/>
    <w:rsid w:val="00AD27E1"/>
    <w:rsid w:val="00AD581E"/>
    <w:rsid w:val="00AD6650"/>
    <w:rsid w:val="00AF49E4"/>
    <w:rsid w:val="00AF5F62"/>
    <w:rsid w:val="00B06B75"/>
    <w:rsid w:val="00B079DB"/>
    <w:rsid w:val="00B1044C"/>
    <w:rsid w:val="00B50A4F"/>
    <w:rsid w:val="00B63B5C"/>
    <w:rsid w:val="00B72D1A"/>
    <w:rsid w:val="00B802D3"/>
    <w:rsid w:val="00B876BE"/>
    <w:rsid w:val="00B87DB1"/>
    <w:rsid w:val="00B97C98"/>
    <w:rsid w:val="00BB14C4"/>
    <w:rsid w:val="00BC1451"/>
    <w:rsid w:val="00BC410C"/>
    <w:rsid w:val="00BC6FBC"/>
    <w:rsid w:val="00BD6924"/>
    <w:rsid w:val="00BD7760"/>
    <w:rsid w:val="00BE41B8"/>
    <w:rsid w:val="00C0033A"/>
    <w:rsid w:val="00C00858"/>
    <w:rsid w:val="00C23B61"/>
    <w:rsid w:val="00C26845"/>
    <w:rsid w:val="00C419D8"/>
    <w:rsid w:val="00C4480C"/>
    <w:rsid w:val="00C46158"/>
    <w:rsid w:val="00C52727"/>
    <w:rsid w:val="00C55577"/>
    <w:rsid w:val="00C70DDD"/>
    <w:rsid w:val="00C75EC1"/>
    <w:rsid w:val="00C7636D"/>
    <w:rsid w:val="00C778BF"/>
    <w:rsid w:val="00C86785"/>
    <w:rsid w:val="00C873EE"/>
    <w:rsid w:val="00C91E5E"/>
    <w:rsid w:val="00C94C23"/>
    <w:rsid w:val="00C951DC"/>
    <w:rsid w:val="00CA408C"/>
    <w:rsid w:val="00CB2B26"/>
    <w:rsid w:val="00CD30F2"/>
    <w:rsid w:val="00CD421B"/>
    <w:rsid w:val="00CD63D8"/>
    <w:rsid w:val="00CF03CC"/>
    <w:rsid w:val="00D10877"/>
    <w:rsid w:val="00D15027"/>
    <w:rsid w:val="00D20CEE"/>
    <w:rsid w:val="00D32C49"/>
    <w:rsid w:val="00D34DFE"/>
    <w:rsid w:val="00D722BF"/>
    <w:rsid w:val="00D75713"/>
    <w:rsid w:val="00D7748C"/>
    <w:rsid w:val="00D81B51"/>
    <w:rsid w:val="00D91D76"/>
    <w:rsid w:val="00DA0D33"/>
    <w:rsid w:val="00DA49E8"/>
    <w:rsid w:val="00DB3B99"/>
    <w:rsid w:val="00DE2719"/>
    <w:rsid w:val="00DF1CB7"/>
    <w:rsid w:val="00DF58BC"/>
    <w:rsid w:val="00DF67AA"/>
    <w:rsid w:val="00E24249"/>
    <w:rsid w:val="00E2669C"/>
    <w:rsid w:val="00E31450"/>
    <w:rsid w:val="00E56696"/>
    <w:rsid w:val="00E57DB8"/>
    <w:rsid w:val="00E62DAC"/>
    <w:rsid w:val="00E76DE2"/>
    <w:rsid w:val="00E92BD6"/>
    <w:rsid w:val="00E959FE"/>
    <w:rsid w:val="00E95FA6"/>
    <w:rsid w:val="00E96897"/>
    <w:rsid w:val="00EA1CDE"/>
    <w:rsid w:val="00EA6513"/>
    <w:rsid w:val="00EE4408"/>
    <w:rsid w:val="00EF3716"/>
    <w:rsid w:val="00EF37E3"/>
    <w:rsid w:val="00F00FE9"/>
    <w:rsid w:val="00F06AFF"/>
    <w:rsid w:val="00F306F2"/>
    <w:rsid w:val="00F319FD"/>
    <w:rsid w:val="00F37297"/>
    <w:rsid w:val="00F407AD"/>
    <w:rsid w:val="00F635CE"/>
    <w:rsid w:val="00F65D1C"/>
    <w:rsid w:val="00F76B8A"/>
    <w:rsid w:val="00F96002"/>
    <w:rsid w:val="00FA045A"/>
    <w:rsid w:val="00FB151D"/>
    <w:rsid w:val="00FB2A44"/>
    <w:rsid w:val="00FB724C"/>
    <w:rsid w:val="00FD13B8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CD540"/>
  <w15:docId w15:val="{CA7D5D93-1778-4263-AB67-6FD2547A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Arial Unicode MS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5">
    <w:name w:val="List Paragraph"/>
    <w:basedOn w:val="Standard"/>
    <w:pPr>
      <w:ind w:left="480"/>
    </w:pPr>
  </w:style>
  <w:style w:type="paragraph" w:styleId="a6">
    <w:name w:val="Plain Text"/>
    <w:basedOn w:val="Standard"/>
    <w:rPr>
      <w:rFonts w:ascii="細明體" w:eastAsia="細明體" w:hAnsi="細明體" w:cs="Times New Roman"/>
      <w:szCs w:val="20"/>
    </w:rPr>
  </w:style>
  <w:style w:type="paragraph" w:styleId="a7">
    <w:name w:val="Balloon Text"/>
    <w:basedOn w:val="Standard"/>
    <w:rPr>
      <w:rFonts w:ascii="Cambria" w:hAnsi="Cambria"/>
      <w:sz w:val="18"/>
      <w:szCs w:val="18"/>
    </w:rPr>
  </w:style>
  <w:style w:type="paragraph" w:styleId="a8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Standard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純文字 字元"/>
    <w:basedOn w:val="a0"/>
    <w:rPr>
      <w:rFonts w:ascii="細明體" w:eastAsia="細明體" w:hAnsi="細明體" w:cs="Times New Roman"/>
      <w:szCs w:val="20"/>
    </w:rPr>
  </w:style>
  <w:style w:type="character" w:customStyle="1" w:styleId="ab">
    <w:name w:val="註解方塊文字 字元"/>
    <w:basedOn w:val="a0"/>
    <w:rPr>
      <w:rFonts w:ascii="Cambria" w:eastAsia="新細明體" w:hAnsi="Cambria" w:cs="F"/>
      <w:sz w:val="18"/>
      <w:szCs w:val="18"/>
    </w:rPr>
  </w:style>
  <w:style w:type="character" w:customStyle="1" w:styleId="ac">
    <w:name w:val="頁首 字元"/>
    <w:basedOn w:val="a0"/>
    <w:rPr>
      <w:sz w:val="20"/>
      <w:szCs w:val="20"/>
    </w:rPr>
  </w:style>
  <w:style w:type="character" w:customStyle="1" w:styleId="ad">
    <w:name w:val="頁尾 字元"/>
    <w:basedOn w:val="a0"/>
    <w:uiPriority w:val="99"/>
    <w:rPr>
      <w:sz w:val="20"/>
      <w:szCs w:val="20"/>
    </w:rPr>
  </w:style>
  <w:style w:type="character" w:customStyle="1" w:styleId="ListLabel1">
    <w:name w:val="ListLabel 1"/>
    <w:rPr>
      <w:rFonts w:ascii="標楷體" w:eastAsia="標楷體" w:hAnsi="標楷體" w:cs="標楷體"/>
      <w:color w:val="0070C0"/>
    </w:rPr>
  </w:style>
  <w:style w:type="character" w:customStyle="1" w:styleId="NumberingSymbols">
    <w:name w:val="Numbering Symbols"/>
  </w:style>
  <w:style w:type="numbering" w:customStyle="1" w:styleId="1">
    <w:name w:val="無清單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1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41">
    <w:name w:val="WWNum41"/>
    <w:basedOn w:val="a2"/>
    <w:rsid w:val="001D7B38"/>
  </w:style>
  <w:style w:type="character" w:styleId="ae">
    <w:name w:val="annotation reference"/>
    <w:basedOn w:val="a0"/>
    <w:uiPriority w:val="99"/>
    <w:semiHidden/>
    <w:unhideWhenUsed/>
    <w:rsid w:val="006D7D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D7D0B"/>
  </w:style>
  <w:style w:type="character" w:customStyle="1" w:styleId="af0">
    <w:name w:val="註解文字 字元"/>
    <w:basedOn w:val="a0"/>
    <w:link w:val="af"/>
    <w:uiPriority w:val="99"/>
    <w:semiHidden/>
    <w:rsid w:val="006D7D0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D7D0B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6D7D0B"/>
    <w:rPr>
      <w:b/>
      <w:bCs/>
    </w:rPr>
  </w:style>
  <w:style w:type="table" w:styleId="af3">
    <w:name w:val="Table Grid"/>
    <w:basedOn w:val="a1"/>
    <w:uiPriority w:val="39"/>
    <w:rsid w:val="00F96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E0D18-D6C7-47B2-95A0-22A25B6D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劉季蓉</dc:creator>
  <cp:lastModifiedBy>王俊翎</cp:lastModifiedBy>
  <cp:revision>2</cp:revision>
  <cp:lastPrinted>2024-02-29T05:39:00Z</cp:lastPrinted>
  <dcterms:created xsi:type="dcterms:W3CDTF">2024-03-07T05:57:00Z</dcterms:created>
  <dcterms:modified xsi:type="dcterms:W3CDTF">2024-03-07T05:57:00Z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