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483" w:rsidRPr="00AA225E" w:rsidRDefault="009C02B6" w:rsidP="00390483">
      <w:pPr>
        <w:pStyle w:val="a3"/>
        <w:keepNext/>
        <w:jc w:val="center"/>
        <w:outlineLvl w:val="0"/>
        <w:rPr>
          <w:rFonts w:ascii="Arial" w:eastAsia="標楷體" w:hAnsi="Arial" w:cs="Arial"/>
          <w:sz w:val="28"/>
          <w:szCs w:val="28"/>
        </w:rPr>
      </w:pPr>
      <w:bookmarkStart w:id="0" w:name="_Toc312182238"/>
      <w:bookmarkStart w:id="1" w:name="_Toc312769812"/>
      <w:bookmarkStart w:id="2" w:name="_Toc312837557"/>
      <w:bookmarkStart w:id="3" w:name="_Toc312844335"/>
      <w:r>
        <w:rPr>
          <w:rFonts w:ascii="Arial" w:eastAsia="標楷體" w:hAnsi="Arial" w:cs="Arial" w:hint="eastAsia"/>
          <w:sz w:val="28"/>
          <w:szCs w:val="28"/>
        </w:rPr>
        <w:t>地震後</w:t>
      </w:r>
      <w:bookmarkStart w:id="4" w:name="_GoBack"/>
      <w:bookmarkEnd w:id="4"/>
      <w:r w:rsidR="00390483" w:rsidRPr="00AA225E">
        <w:rPr>
          <w:rFonts w:ascii="Arial" w:eastAsia="標楷體" w:hAnsi="Arial" w:cs="Arial" w:hint="eastAsia"/>
          <w:sz w:val="28"/>
          <w:szCs w:val="28"/>
        </w:rPr>
        <w:t>校園環境安全檢查表</w:t>
      </w:r>
      <w:bookmarkEnd w:id="0"/>
      <w:bookmarkEnd w:id="1"/>
      <w:bookmarkEnd w:id="2"/>
      <w:bookmarkEnd w:id="3"/>
    </w:p>
    <w:p w:rsidR="00390483" w:rsidRPr="00D9439E" w:rsidRDefault="00390483" w:rsidP="00390483">
      <w:pPr>
        <w:pStyle w:val="a4"/>
        <w:ind w:leftChars="0" w:left="0"/>
        <w:rPr>
          <w:rFonts w:ascii="標楷體" w:eastAsia="標楷體" w:hAnsi="標楷體"/>
          <w:spacing w:val="-4"/>
          <w:sz w:val="28"/>
          <w:szCs w:val="28"/>
        </w:rPr>
      </w:pPr>
      <w:r w:rsidRPr="00D9439E">
        <w:rPr>
          <w:rFonts w:ascii="標楷體" w:eastAsia="標楷體" w:hAnsi="標楷體" w:hint="eastAsia"/>
          <w:spacing w:val="-4"/>
          <w:sz w:val="28"/>
          <w:szCs w:val="28"/>
        </w:rPr>
        <w:t>學校名稱：ˍˍˍˍ</w:t>
      </w:r>
      <w:r w:rsidRPr="00D9439E">
        <w:rPr>
          <w:rFonts w:ascii="標楷體" w:eastAsia="標楷體" w:hAnsi="標楷體"/>
          <w:spacing w:val="-4"/>
          <w:sz w:val="28"/>
          <w:szCs w:val="28"/>
        </w:rPr>
        <w:t xml:space="preserve"> </w:t>
      </w:r>
      <w:r w:rsidRPr="00D9439E">
        <w:rPr>
          <w:rFonts w:ascii="標楷體" w:eastAsia="標楷體" w:hAnsi="標楷體" w:hint="eastAsia"/>
          <w:spacing w:val="-4"/>
          <w:sz w:val="28"/>
          <w:szCs w:val="28"/>
        </w:rPr>
        <w:t>校舍名稱：ˍˍˍˍ</w:t>
      </w:r>
      <w:r w:rsidRPr="00D9439E">
        <w:rPr>
          <w:rFonts w:ascii="標楷體" w:eastAsia="標楷體" w:hAnsi="標楷體"/>
          <w:spacing w:val="-4"/>
          <w:sz w:val="28"/>
          <w:szCs w:val="28"/>
        </w:rPr>
        <w:t xml:space="preserve"> </w:t>
      </w:r>
      <w:r w:rsidRPr="00D9439E">
        <w:rPr>
          <w:rFonts w:ascii="標楷體" w:eastAsia="標楷體" w:hAnsi="標楷體" w:hint="eastAsia"/>
          <w:spacing w:val="-4"/>
          <w:sz w:val="28"/>
          <w:szCs w:val="28"/>
        </w:rPr>
        <w:t>檢核日期：ˍˍ年ˍˍ月ˍˍ日</w:t>
      </w:r>
    </w:p>
    <w:tbl>
      <w:tblPr>
        <w:tblW w:w="510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99"/>
        <w:gridCol w:w="735"/>
        <w:gridCol w:w="2646"/>
        <w:gridCol w:w="3038"/>
        <w:gridCol w:w="2608"/>
      </w:tblGrid>
      <w:tr w:rsidR="00390483" w:rsidRPr="00D9439E" w:rsidTr="00673E2F">
        <w:trPr>
          <w:cantSplit/>
          <w:trHeight w:val="340"/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項次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項目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安全檢核應注意要點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查核結果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483" w:rsidRPr="00365C29" w:rsidRDefault="00390483" w:rsidP="00390483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建議處置方式說明</w:t>
            </w:r>
          </w:p>
        </w:tc>
      </w:tr>
      <w:tr w:rsidR="00673E2F" w:rsidRPr="00D9439E" w:rsidTr="00673E2F">
        <w:trPr>
          <w:cantSplit/>
          <w:trHeight w:val="680"/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 w:rsidRPr="00365C29">
              <w:rPr>
                <w:rFonts w:ascii="Arial" w:eastAsia="標楷體" w:hAnsi="Arial" w:cs="Arial"/>
                <w:kern w:val="0"/>
                <w:sz w:val="20"/>
              </w:rPr>
              <w:t>1.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73E2F" w:rsidRPr="00365C29" w:rsidRDefault="00673E2F" w:rsidP="00673E2F">
            <w:pPr>
              <w:snapToGrid w:val="0"/>
              <w:ind w:left="113" w:right="113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一般事項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危險物品儲放及管理是否符合安全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673E2F" w:rsidRPr="00D9439E" w:rsidTr="00673E2F">
        <w:trPr>
          <w:trHeight w:val="454"/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 w:rsidRPr="00365C29">
              <w:rPr>
                <w:rFonts w:ascii="Arial" w:eastAsia="標楷體" w:hAnsi="Arial" w:cs="Arial"/>
                <w:kern w:val="0"/>
                <w:sz w:val="20"/>
              </w:rPr>
              <w:t>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widowControl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線路開關是否有裸露及不正常使用狀況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673E2F" w:rsidRPr="00D9439E" w:rsidTr="00765F46">
        <w:trPr>
          <w:trHeight w:val="1382"/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 w:rsidRPr="00365C29">
              <w:rPr>
                <w:rFonts w:ascii="Arial" w:eastAsia="標楷體" w:hAnsi="Arial" w:cs="Arial"/>
                <w:kern w:val="0"/>
                <w:sz w:val="20"/>
              </w:rPr>
              <w:t>3.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widowControl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各類門鎖是否故障損壞，電動門（鐵捲門）啟動時是否有警示管理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673E2F" w:rsidRPr="00D9439E" w:rsidTr="00673E2F">
        <w:trPr>
          <w:trHeight w:val="454"/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ind w:left="113" w:right="113"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>
              <w:rPr>
                <w:rFonts w:ascii="Arial" w:eastAsia="標楷體" w:hAnsi="Arial" w:cs="Arial" w:hint="eastAsia"/>
                <w:kern w:val="0"/>
                <w:sz w:val="20"/>
              </w:rPr>
              <w:t>4.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widowControl/>
              <w:ind w:left="113" w:right="113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避難逃生安全規劃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有無避難逃生路線圖。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673E2F" w:rsidRPr="00D9439E" w:rsidTr="00673E2F">
        <w:trPr>
          <w:trHeight w:val="454"/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>
              <w:rPr>
                <w:rFonts w:ascii="Arial" w:eastAsia="標楷體" w:hAnsi="Arial" w:cs="Arial" w:hint="eastAsia"/>
                <w:kern w:val="0"/>
                <w:sz w:val="20"/>
              </w:rPr>
              <w:t>5.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widowControl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緊急避難路線指標是否損壞或脫落。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673E2F" w:rsidRPr="00D9439E" w:rsidTr="00673E2F">
        <w:trPr>
          <w:trHeight w:val="454"/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>
              <w:rPr>
                <w:rFonts w:ascii="Arial" w:eastAsia="標楷體" w:hAnsi="Arial" w:cs="Arial" w:hint="eastAsia"/>
                <w:kern w:val="0"/>
                <w:sz w:val="20"/>
              </w:rPr>
              <w:t>6.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widowControl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逃生與疏散路線是否堆積雜物影響通行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673E2F" w:rsidRPr="00D9439E" w:rsidTr="00152114">
        <w:trPr>
          <w:trHeight w:val="918"/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>
              <w:rPr>
                <w:rFonts w:ascii="Arial" w:eastAsia="標楷體" w:hAnsi="Arial" w:cs="Arial" w:hint="eastAsia"/>
                <w:kern w:val="0"/>
                <w:sz w:val="20"/>
              </w:rPr>
              <w:t>7.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widowControl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安全門或出入口上設置出口標示燈或緊急照明並可正常使用。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無法使用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)</w:t>
            </w:r>
          </w:p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可使用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E2F" w:rsidRPr="00365C29" w:rsidRDefault="00673E2F" w:rsidP="00673E2F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673E2F" w:rsidRPr="00D9439E" w:rsidTr="000F0DBE">
        <w:trPr>
          <w:cantSplit/>
          <w:trHeight w:val="2590"/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>
              <w:rPr>
                <w:rFonts w:ascii="Arial" w:eastAsia="標楷體" w:hAnsi="Arial" w:cs="Arial" w:hint="eastAsia"/>
                <w:kern w:val="0"/>
                <w:sz w:val="20"/>
              </w:rPr>
              <w:t>8.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73E2F" w:rsidRPr="00365C29" w:rsidRDefault="00673E2F" w:rsidP="00673E2F">
            <w:pPr>
              <w:snapToGrid w:val="0"/>
              <w:ind w:left="113" w:right="113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消防設備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火警警報及緊急廣播設備是否可正常操作。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673E2F" w:rsidRPr="00D9439E" w:rsidTr="00673E2F">
        <w:trPr>
          <w:trHeight w:val="676"/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>
              <w:rPr>
                <w:rFonts w:ascii="Arial" w:eastAsia="標楷體" w:hAnsi="Arial" w:cs="Arial" w:hint="eastAsia"/>
                <w:kern w:val="0"/>
                <w:sz w:val="20"/>
              </w:rPr>
              <w:t>9.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73E2F" w:rsidRPr="00365C29" w:rsidRDefault="00673E2F" w:rsidP="00673E2F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校舍建物外觀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是否移位、傾斜、下陷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拍照存查，建議專業人員訪視處理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673E2F" w:rsidRPr="00D9439E" w:rsidTr="00673E2F">
        <w:trPr>
          <w:trHeight w:val="574"/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>
              <w:rPr>
                <w:rFonts w:ascii="Arial" w:eastAsia="標楷體" w:hAnsi="Arial" w:cs="Arial" w:hint="eastAsia"/>
                <w:kern w:val="0"/>
                <w:sz w:val="20"/>
              </w:rPr>
              <w:t>10.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widowControl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外牆磁磚</w:t>
            </w:r>
            <w:r w:rsidRPr="00365C29">
              <w:rPr>
                <w:rFonts w:eastAsia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混凝土</w:t>
            </w:r>
            <w:r w:rsidRPr="00365C29">
              <w:rPr>
                <w:rFonts w:eastAsia="標楷體"/>
                <w:kern w:val="0"/>
                <w:sz w:val="22"/>
                <w:szCs w:val="22"/>
              </w:rPr>
              <w:t>)</w:t>
            </w: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是否剝落或有滲漏水現象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673E2F" w:rsidRPr="00D9439E" w:rsidTr="00673E2F">
        <w:trPr>
          <w:cantSplit/>
          <w:trHeight w:val="1984"/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>
              <w:rPr>
                <w:rFonts w:ascii="Arial" w:eastAsia="標楷體" w:hAnsi="Arial" w:cs="Arial" w:hint="eastAsia"/>
                <w:kern w:val="0"/>
                <w:sz w:val="20"/>
              </w:rPr>
              <w:t>11.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73E2F" w:rsidRPr="00365C29" w:rsidRDefault="00673E2F" w:rsidP="00673E2F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伸縮縫或建築物間隔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寬度是否明顯改變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是，寬度變小或碰撞，裝修材脫落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拍照存查，建議專業人員訪視處理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)</w:t>
            </w:r>
          </w:p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是，寬度變大，伸縮縫脫離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拍照存查，建議專業人員訪視處理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73E2F" w:rsidRPr="00365C29" w:rsidRDefault="00673E2F" w:rsidP="00673E2F">
            <w:pPr>
              <w:snapToGrid w:val="0"/>
              <w:ind w:left="113" w:right="113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673E2F" w:rsidRPr="00D9439E" w:rsidTr="00673E2F">
        <w:trPr>
          <w:cantSplit/>
          <w:trHeight w:val="680"/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>
              <w:rPr>
                <w:rFonts w:ascii="Arial" w:eastAsia="標楷體" w:hAnsi="Arial" w:cs="Arial" w:hint="eastAsia"/>
                <w:kern w:val="0"/>
                <w:sz w:val="20"/>
              </w:rPr>
              <w:lastRenderedPageBreak/>
              <w:t>12.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73E2F" w:rsidRPr="00365C29" w:rsidRDefault="00673E2F" w:rsidP="00673E2F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地下室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樑、樓板、牆壁是否有滲漏水現象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673E2F" w:rsidRPr="00D9439E" w:rsidTr="00673E2F">
        <w:trPr>
          <w:trHeight w:val="77"/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>
              <w:rPr>
                <w:rFonts w:ascii="Arial" w:eastAsia="標楷體" w:hAnsi="Arial" w:cs="Arial" w:hint="eastAsia"/>
                <w:kern w:val="0"/>
                <w:sz w:val="20"/>
              </w:rPr>
              <w:t>13.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73E2F" w:rsidRPr="00365C29" w:rsidRDefault="00673E2F" w:rsidP="00673E2F">
            <w:pPr>
              <w:keepNext/>
              <w:keepLines/>
              <w:pageBreakBefore/>
              <w:widowControl/>
              <w:suppressAutoHyphens/>
              <w:snapToGrid w:val="0"/>
              <w:ind w:left="113" w:right="113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樑柱、牆壁、樓地板</w:t>
            </w:r>
            <w:r w:rsidRPr="00365C29">
              <w:rPr>
                <w:rFonts w:eastAsia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含一樓地板</w:t>
            </w:r>
            <w:r w:rsidRPr="00365C29">
              <w:rPr>
                <w:rFonts w:eastAsia="標楷體"/>
                <w:kern w:val="0"/>
                <w:sz w:val="22"/>
                <w:szCs w:val="22"/>
              </w:rPr>
              <w:t>)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是否有裂縫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是，既有裂縫加長加寬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拍照存查並註明裂縫變化情形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)</w:t>
            </w:r>
          </w:p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是，但裂縫寬度小於</w:t>
            </w:r>
            <w:r w:rsidRPr="00365C29">
              <w:rPr>
                <w:rFonts w:ascii="Arial" w:eastAsia="標楷體" w:hAnsi="Arial" w:cs="Arial"/>
                <w:kern w:val="0"/>
                <w:sz w:val="22"/>
                <w:szCs w:val="22"/>
              </w:rPr>
              <w:t>0.4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公厘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建議持續檢視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)</w:t>
            </w:r>
          </w:p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是，且裂縫寬度大於</w:t>
            </w:r>
            <w:r w:rsidRPr="00365C29">
              <w:rPr>
                <w:rFonts w:ascii="Arial" w:eastAsia="標楷體" w:hAnsi="Arial" w:cs="Arial"/>
                <w:kern w:val="0"/>
                <w:sz w:val="22"/>
                <w:szCs w:val="22"/>
              </w:rPr>
              <w:t>0.4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公厘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拍照存查並註明裂縫寬度，建議專業人員訪視處理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673E2F" w:rsidRPr="00D9439E" w:rsidTr="00673E2F">
        <w:trPr>
          <w:trHeight w:val="651"/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widowControl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>
              <w:rPr>
                <w:rFonts w:ascii="Arial" w:eastAsia="標楷體" w:hAnsi="Arial" w:cs="Arial" w:hint="eastAsia"/>
                <w:kern w:val="0"/>
                <w:sz w:val="20"/>
              </w:rPr>
              <w:t>14.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widowControl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混凝土保護層是否剝落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both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673E2F" w:rsidRPr="00365C29" w:rsidRDefault="00673E2F" w:rsidP="00673E2F">
            <w:pPr>
              <w:snapToGrid w:val="0"/>
              <w:jc w:val="both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是，但無磚塊或鋼筋外露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建議修復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)</w:t>
            </w:r>
          </w:p>
          <w:p w:rsidR="00673E2F" w:rsidRPr="00365C29" w:rsidRDefault="00673E2F" w:rsidP="00673E2F">
            <w:pPr>
              <w:snapToGrid w:val="0"/>
              <w:jc w:val="both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是，且有磚塊或鋼筋外露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拍照存查，建議專業人員訪視處理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673E2F" w:rsidRPr="00D9439E" w:rsidTr="00673E2F">
        <w:trPr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>
              <w:rPr>
                <w:rFonts w:ascii="Arial" w:eastAsia="標楷體" w:hAnsi="Arial" w:cs="Arial" w:hint="eastAsia"/>
                <w:kern w:val="0"/>
                <w:sz w:val="20"/>
              </w:rPr>
              <w:t>15.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widowControl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是否有傾斜或穿透性開裂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both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673E2F" w:rsidRPr="00365C29" w:rsidRDefault="00673E2F" w:rsidP="00673E2F">
            <w:pPr>
              <w:snapToGrid w:val="0"/>
              <w:jc w:val="both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拍照存查，建議專業人員訪視處理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673E2F" w:rsidRPr="00D9439E" w:rsidTr="00673E2F">
        <w:trPr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>
              <w:rPr>
                <w:rFonts w:ascii="Arial" w:eastAsia="標楷體" w:hAnsi="Arial" w:cs="Arial" w:hint="eastAsia"/>
                <w:kern w:val="0"/>
                <w:sz w:val="20"/>
              </w:rPr>
              <w:t>16.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73E2F" w:rsidRPr="00365C29" w:rsidRDefault="00673E2F" w:rsidP="00673E2F">
            <w:pPr>
              <w:snapToGrid w:val="0"/>
              <w:ind w:left="113" w:right="113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屋頂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屋頂通道門是否變形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both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673E2F" w:rsidRPr="00365C29" w:rsidRDefault="00673E2F" w:rsidP="00673E2F">
            <w:pPr>
              <w:snapToGrid w:val="0"/>
              <w:jc w:val="both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2F" w:rsidRPr="00365C29" w:rsidRDefault="00673E2F" w:rsidP="00673E2F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673E2F" w:rsidRPr="00D9439E" w:rsidTr="00673E2F">
        <w:trPr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widowControl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>
              <w:rPr>
                <w:rFonts w:ascii="Arial" w:eastAsia="標楷體" w:hAnsi="Arial" w:cs="Arial" w:hint="eastAsia"/>
                <w:kern w:val="0"/>
                <w:sz w:val="20"/>
              </w:rPr>
              <w:t>17.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widowControl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屋頂防水層表面是否損壞</w:t>
            </w:r>
            <w:r w:rsidRPr="00365C29">
              <w:rPr>
                <w:rFonts w:eastAsia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如長雜草等</w:t>
            </w:r>
            <w:r w:rsidRPr="00365C29">
              <w:rPr>
                <w:rFonts w:eastAsia="標楷體"/>
                <w:kern w:val="0"/>
                <w:sz w:val="22"/>
                <w:szCs w:val="22"/>
              </w:rPr>
              <w:t>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both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673E2F" w:rsidRPr="00365C29" w:rsidRDefault="00673E2F" w:rsidP="00673E2F">
            <w:pPr>
              <w:snapToGrid w:val="0"/>
              <w:jc w:val="both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2F" w:rsidRPr="00365C29" w:rsidRDefault="00673E2F" w:rsidP="00673E2F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673E2F" w:rsidRPr="00D9439E" w:rsidTr="00673E2F">
        <w:trPr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widowControl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>
              <w:rPr>
                <w:rFonts w:ascii="Arial" w:eastAsia="標楷體" w:hAnsi="Arial" w:cs="Arial" w:hint="eastAsia"/>
                <w:kern w:val="0"/>
                <w:sz w:val="20"/>
              </w:rPr>
              <w:t>18.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widowControl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排水管道是否通暢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both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</w:p>
          <w:p w:rsidR="00673E2F" w:rsidRPr="00365C29" w:rsidRDefault="00673E2F" w:rsidP="00673E2F">
            <w:pPr>
              <w:snapToGrid w:val="0"/>
              <w:jc w:val="both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2F" w:rsidRPr="00365C29" w:rsidRDefault="00673E2F" w:rsidP="00673E2F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673E2F" w:rsidRPr="00D9439E" w:rsidTr="00673E2F">
        <w:trPr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widowControl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>
              <w:rPr>
                <w:rFonts w:ascii="Arial" w:eastAsia="標楷體" w:hAnsi="Arial" w:cs="Arial" w:hint="eastAsia"/>
                <w:kern w:val="0"/>
                <w:sz w:val="20"/>
              </w:rPr>
              <w:t>19.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widowControl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女兒牆是否損壞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both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673E2F" w:rsidRPr="00365C29" w:rsidRDefault="00673E2F" w:rsidP="00673E2F">
            <w:pPr>
              <w:snapToGrid w:val="0"/>
              <w:jc w:val="both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2F" w:rsidRPr="00365C29" w:rsidRDefault="00673E2F" w:rsidP="00673E2F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673E2F" w:rsidRPr="00D9439E" w:rsidTr="00673E2F">
        <w:trPr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widowControl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>
              <w:rPr>
                <w:rFonts w:ascii="Arial" w:eastAsia="標楷體" w:hAnsi="Arial" w:cs="Arial" w:hint="eastAsia"/>
                <w:kern w:val="0"/>
                <w:sz w:val="20"/>
              </w:rPr>
              <w:t>20.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widowControl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both"/>
              <w:rPr>
                <w:rFonts w:ascii="Trebuchet MS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Trebuchet MS" w:eastAsia="標楷體" w:hAnsi="標楷體" w:hint="eastAsia"/>
                <w:kern w:val="0"/>
                <w:sz w:val="22"/>
                <w:szCs w:val="22"/>
              </w:rPr>
              <w:t>水塔是否有裂縫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both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673E2F" w:rsidRPr="00365C29" w:rsidRDefault="00673E2F" w:rsidP="00673E2F">
            <w:pPr>
              <w:snapToGrid w:val="0"/>
              <w:jc w:val="both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是，但裂縫寬度小於</w:t>
            </w:r>
            <w:r w:rsidRPr="00365C29">
              <w:rPr>
                <w:rFonts w:ascii="Arial" w:eastAsia="標楷體" w:hAnsi="Arial" w:cs="Arial"/>
                <w:kern w:val="0"/>
                <w:sz w:val="22"/>
                <w:szCs w:val="22"/>
              </w:rPr>
              <w:t>0.4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公厘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建議修復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)</w:t>
            </w:r>
          </w:p>
          <w:p w:rsidR="00673E2F" w:rsidRPr="00365C29" w:rsidRDefault="00673E2F" w:rsidP="00673E2F">
            <w:pPr>
              <w:snapToGrid w:val="0"/>
              <w:jc w:val="both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是，且裂縫寬度大於</w:t>
            </w:r>
            <w:r w:rsidRPr="00365C29">
              <w:rPr>
                <w:rFonts w:ascii="Arial" w:eastAsia="標楷體" w:hAnsi="Arial" w:cs="Arial"/>
                <w:kern w:val="0"/>
                <w:sz w:val="22"/>
                <w:szCs w:val="22"/>
              </w:rPr>
              <w:t>0.4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公厘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拍照存查並註明裂縫寬度，建議專業人員訪視處理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673E2F" w:rsidRPr="00D9439E" w:rsidTr="00673E2F">
        <w:trPr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widowControl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>
              <w:rPr>
                <w:rFonts w:ascii="Arial" w:eastAsia="標楷體" w:hAnsi="Arial" w:cs="Arial" w:hint="eastAsia"/>
                <w:kern w:val="0"/>
                <w:sz w:val="20"/>
              </w:rPr>
              <w:t>21.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widowControl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水塔固定設施是否鬆脫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2F" w:rsidRPr="00365C29" w:rsidRDefault="00673E2F" w:rsidP="00673E2F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673E2F" w:rsidRPr="00D9439E" w:rsidTr="00673E2F">
        <w:trPr>
          <w:trHeight w:val="621"/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>
              <w:rPr>
                <w:rFonts w:ascii="Arial" w:eastAsia="標楷體" w:hAnsi="Arial" w:cs="Arial" w:hint="eastAsia"/>
                <w:kern w:val="0"/>
                <w:sz w:val="20"/>
              </w:rPr>
              <w:t>22.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widowControl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鋼棚是否鏽蝕或螺栓鬆脫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2F" w:rsidRPr="00365C29" w:rsidRDefault="00673E2F" w:rsidP="00673E2F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673E2F" w:rsidRPr="00D9439E" w:rsidTr="00673E2F">
        <w:trPr>
          <w:jc w:val="center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>
              <w:rPr>
                <w:rFonts w:ascii="Arial" w:eastAsia="標楷體" w:hAnsi="Arial" w:cs="Arial" w:hint="eastAsia"/>
                <w:kern w:val="0"/>
                <w:sz w:val="20"/>
              </w:rPr>
              <w:t>23.</w:t>
            </w:r>
          </w:p>
        </w:tc>
        <w:tc>
          <w:tcPr>
            <w:tcW w:w="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建</w:t>
            </w:r>
          </w:p>
          <w:p w:rsidR="00673E2F" w:rsidRPr="00365C29" w:rsidRDefault="00673E2F" w:rsidP="00673E2F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物</w:t>
            </w:r>
          </w:p>
          <w:p w:rsidR="00673E2F" w:rsidRPr="00365C29" w:rsidRDefault="00673E2F" w:rsidP="00673E2F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附</w:t>
            </w:r>
          </w:p>
          <w:p w:rsidR="00673E2F" w:rsidRPr="00365C29" w:rsidRDefault="00673E2F" w:rsidP="00673E2F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屬</w:t>
            </w:r>
          </w:p>
          <w:p w:rsidR="00673E2F" w:rsidRPr="00365C29" w:rsidRDefault="00673E2F" w:rsidP="00673E2F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設</w:t>
            </w:r>
          </w:p>
          <w:p w:rsidR="00673E2F" w:rsidRPr="00365C29" w:rsidRDefault="00673E2F" w:rsidP="00673E2F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備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室內懸吊物</w:t>
            </w:r>
            <w:r w:rsidRPr="00365C29">
              <w:rPr>
                <w:rFonts w:eastAsia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如天花板、燈具、吊扇、影視設備等</w:t>
            </w:r>
            <w:r w:rsidRPr="00365C29">
              <w:rPr>
                <w:rFonts w:eastAsia="標楷體"/>
                <w:kern w:val="0"/>
                <w:sz w:val="22"/>
                <w:szCs w:val="22"/>
              </w:rPr>
              <w:t>)</w:t>
            </w: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之固定設施是否鬆脫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2F" w:rsidRPr="00365C29" w:rsidRDefault="00673E2F" w:rsidP="00673E2F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673E2F" w:rsidRPr="00D9439E" w:rsidTr="00673E2F">
        <w:trPr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widowControl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>
              <w:rPr>
                <w:rFonts w:ascii="Arial" w:eastAsia="標楷體" w:hAnsi="Arial" w:cs="Arial" w:hint="eastAsia"/>
                <w:kern w:val="0"/>
                <w:sz w:val="20"/>
              </w:rPr>
              <w:t>24.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widowControl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高度</w:t>
            </w:r>
            <w:smartTag w:uri="urn:schemas-microsoft-com:office:smarttags" w:element="chmetcnv">
              <w:smartTagPr>
                <w:attr w:name="UnitName" w:val="公尺"/>
                <w:attr w:name="SourceValue" w:val="1.5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365C29">
                <w:rPr>
                  <w:rFonts w:eastAsia="標楷體"/>
                  <w:kern w:val="0"/>
                  <w:sz w:val="22"/>
                  <w:szCs w:val="22"/>
                </w:rPr>
                <w:t>1.5</w:t>
              </w:r>
              <w:r w:rsidRPr="00365C29">
                <w:rPr>
                  <w:rFonts w:eastAsia="標楷體" w:hint="eastAsia"/>
                  <w:kern w:val="0"/>
                  <w:sz w:val="22"/>
                  <w:szCs w:val="22"/>
                </w:rPr>
                <w:t>公尺</w:t>
              </w:r>
            </w:smartTag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以上櫥櫃是否有穩固之固定設施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</w:p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2F" w:rsidRPr="00365C29" w:rsidRDefault="00673E2F" w:rsidP="00673E2F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673E2F" w:rsidRPr="00D9439E" w:rsidTr="00673E2F">
        <w:trPr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widowControl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>
              <w:rPr>
                <w:rFonts w:ascii="Arial" w:eastAsia="標楷體" w:hAnsi="Arial" w:cs="Arial" w:hint="eastAsia"/>
                <w:kern w:val="0"/>
                <w:sz w:val="20"/>
              </w:rPr>
              <w:t>25.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widowControl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門窗玻璃是否變形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2F" w:rsidRPr="00365C29" w:rsidRDefault="00673E2F" w:rsidP="00673E2F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673E2F" w:rsidRPr="00D9439E" w:rsidTr="00673E2F">
        <w:trPr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>
              <w:rPr>
                <w:rFonts w:ascii="Arial" w:eastAsia="標楷體" w:hAnsi="Arial" w:cs="Arial" w:hint="eastAsia"/>
                <w:kern w:val="0"/>
                <w:sz w:val="20"/>
              </w:rPr>
              <w:t>26.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widowControl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樓梯扶手、護網與欄杆是否牢固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</w:p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2F" w:rsidRPr="00365C29" w:rsidRDefault="00673E2F" w:rsidP="00673E2F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673E2F" w:rsidRPr="00D9439E" w:rsidTr="00673E2F">
        <w:trPr>
          <w:cantSplit/>
          <w:trHeight w:val="567"/>
          <w:jc w:val="center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>
              <w:rPr>
                <w:rFonts w:ascii="Arial" w:eastAsia="標楷體" w:hAnsi="Arial" w:cs="Arial" w:hint="eastAsia"/>
                <w:kern w:val="0"/>
                <w:sz w:val="20"/>
              </w:rPr>
              <w:lastRenderedPageBreak/>
              <w:t>27.</w:t>
            </w:r>
          </w:p>
        </w:tc>
        <w:tc>
          <w:tcPr>
            <w:tcW w:w="7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673E2F" w:rsidRPr="00365C29" w:rsidRDefault="00673E2F" w:rsidP="00673E2F">
            <w:pPr>
              <w:snapToGrid w:val="0"/>
              <w:ind w:left="113" w:right="113"/>
              <w:jc w:val="center"/>
              <w:rPr>
                <w:rFonts w:hAnsi="標楷體"/>
                <w:kern w:val="0"/>
                <w:sz w:val="26"/>
                <w:szCs w:val="26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危險物品管理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是否有實驗室、廚房等放置易燃物品及藥品之教室</w:t>
            </w:r>
            <w:r w:rsidRPr="00365C29">
              <w:rPr>
                <w:rFonts w:eastAsia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含保健室</w:t>
            </w:r>
            <w:r w:rsidRPr="00365C29">
              <w:rPr>
                <w:rFonts w:eastAsia="標楷體"/>
                <w:kern w:val="0"/>
                <w:sz w:val="22"/>
                <w:szCs w:val="22"/>
              </w:rPr>
              <w:t>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  <w:r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=</w:t>
            </w:r>
          </w:p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實驗室：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 xml:space="preserve">          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2F" w:rsidRPr="00365C29" w:rsidRDefault="00673E2F" w:rsidP="00673E2F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673E2F" w:rsidRPr="00D9439E" w:rsidTr="00673E2F">
        <w:trPr>
          <w:cantSplit/>
          <w:trHeight w:val="567"/>
          <w:jc w:val="center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>
              <w:rPr>
                <w:rFonts w:ascii="Arial" w:eastAsia="標楷體" w:hAnsi="Arial" w:cs="Arial" w:hint="eastAsia"/>
                <w:kern w:val="0"/>
                <w:sz w:val="20"/>
              </w:rPr>
              <w:t>28.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widowControl/>
              <w:rPr>
                <w:rFonts w:hAnsi="標楷體"/>
                <w:kern w:val="0"/>
                <w:sz w:val="26"/>
                <w:szCs w:val="26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易燃物品是否按照規定儲存與管理。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2F" w:rsidRPr="00365C29" w:rsidRDefault="00673E2F" w:rsidP="00673E2F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673E2F" w:rsidRPr="00D9439E" w:rsidTr="00673E2F">
        <w:trPr>
          <w:cantSplit/>
          <w:trHeight w:val="567"/>
          <w:jc w:val="center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>
              <w:rPr>
                <w:rFonts w:ascii="Arial" w:eastAsia="標楷體" w:hAnsi="Arial" w:cs="Arial" w:hint="eastAsia"/>
                <w:kern w:val="0"/>
                <w:sz w:val="20"/>
              </w:rPr>
              <w:t>29.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widowControl/>
              <w:rPr>
                <w:rFonts w:hAnsi="標楷體"/>
                <w:kern w:val="0"/>
                <w:sz w:val="26"/>
                <w:szCs w:val="26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化學藥品是否按照規定儲存與管理。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2F" w:rsidRPr="00365C29" w:rsidRDefault="00673E2F" w:rsidP="00673E2F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673E2F" w:rsidRPr="00D9439E" w:rsidTr="00673E2F">
        <w:trPr>
          <w:cantSplit/>
          <w:trHeight w:val="567"/>
          <w:jc w:val="center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>
              <w:rPr>
                <w:rFonts w:ascii="Arial" w:eastAsia="標楷體" w:hAnsi="Arial" w:cs="Arial" w:hint="eastAsia"/>
                <w:kern w:val="0"/>
                <w:sz w:val="20"/>
              </w:rPr>
              <w:t>30.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widowControl/>
              <w:rPr>
                <w:rFonts w:hAnsi="標楷體"/>
                <w:kern w:val="0"/>
                <w:sz w:val="26"/>
                <w:szCs w:val="26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瓦斯及廚房衛浴設備是否符合安全規定。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2F" w:rsidRPr="00365C29" w:rsidRDefault="00673E2F" w:rsidP="00673E2F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673E2F" w:rsidRPr="00D9439E" w:rsidTr="00673E2F">
        <w:trPr>
          <w:cantSplit/>
          <w:trHeight w:val="567"/>
          <w:jc w:val="center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>
              <w:rPr>
                <w:rFonts w:ascii="Arial" w:eastAsia="標楷體" w:hAnsi="Arial" w:cs="Arial" w:hint="eastAsia"/>
                <w:kern w:val="0"/>
                <w:sz w:val="20"/>
              </w:rPr>
              <w:t>31.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widowControl/>
              <w:rPr>
                <w:rFonts w:hAnsi="標楷體"/>
                <w:kern w:val="0"/>
                <w:sz w:val="26"/>
                <w:szCs w:val="26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放置藥物等物品之櫥櫃是否會晃動。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(</w:t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請加強固定</w:t>
            </w:r>
            <w:r w:rsidRPr="00365C29">
              <w:rPr>
                <w:rFonts w:ascii="標楷體" w:eastAsia="標楷體" w:hAnsi="標楷體"/>
                <w:kern w:val="0"/>
                <w:sz w:val="22"/>
                <w:szCs w:val="22"/>
              </w:rPr>
              <w:t>)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E2F" w:rsidRPr="00365C29" w:rsidRDefault="00673E2F" w:rsidP="00673E2F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673E2F" w:rsidRPr="00D9439E" w:rsidTr="00673E2F">
        <w:trPr>
          <w:cantSplit/>
          <w:trHeight w:val="1144"/>
          <w:jc w:val="center"/>
        </w:trPr>
        <w:tc>
          <w:tcPr>
            <w:tcW w:w="7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>
              <w:rPr>
                <w:rFonts w:ascii="Arial" w:eastAsia="標楷體" w:hAnsi="Arial" w:cs="Arial" w:hint="eastAsia"/>
                <w:kern w:val="0"/>
                <w:sz w:val="20"/>
              </w:rPr>
              <w:t>32.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widowControl/>
              <w:rPr>
                <w:rFonts w:hAnsi="標楷體"/>
                <w:kern w:val="0"/>
                <w:sz w:val="26"/>
                <w:szCs w:val="26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廢棄物是否按照規定處理。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否</w:t>
            </w:r>
          </w:p>
          <w:p w:rsidR="00673E2F" w:rsidRPr="00365C29" w:rsidRDefault="00673E2F" w:rsidP="00673E2F">
            <w:pPr>
              <w:snapToGrid w:val="0"/>
              <w:rPr>
                <w:rFonts w:ascii="標楷體" w:eastAsia="標楷體" w:hAnsi="標楷體"/>
                <w:kern w:val="0"/>
                <w:sz w:val="22"/>
                <w:szCs w:val="22"/>
              </w:rPr>
            </w:pPr>
            <w:r w:rsidRPr="00365C29">
              <w:rPr>
                <w:rFonts w:ascii="標楷體" w:eastAsia="標楷體" w:hAnsi="Wingdings" w:hint="eastAsia"/>
                <w:kern w:val="0"/>
                <w:sz w:val="22"/>
                <w:szCs w:val="22"/>
              </w:rPr>
              <w:sym w:font="Wingdings" w:char="F0A8"/>
            </w:r>
            <w:r w:rsidRPr="00365C29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是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3E2F" w:rsidRPr="00365C29" w:rsidRDefault="00673E2F" w:rsidP="00673E2F">
            <w:pPr>
              <w:snapToGrid w:val="0"/>
              <w:jc w:val="both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673E2F" w:rsidRPr="00D9439E" w:rsidTr="00673E2F">
        <w:trPr>
          <w:cantSplit/>
          <w:trHeight w:val="624"/>
          <w:jc w:val="center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center"/>
              <w:rPr>
                <w:rFonts w:ascii="Arial" w:eastAsia="標楷體" w:hAnsi="Arial" w:cs="Arial"/>
                <w:kern w:val="0"/>
                <w:sz w:val="20"/>
              </w:rPr>
            </w:pPr>
            <w:r>
              <w:rPr>
                <w:rFonts w:ascii="Arial" w:eastAsia="標楷體" w:hAnsi="Arial" w:cs="Arial" w:hint="eastAsia"/>
                <w:kern w:val="0"/>
                <w:sz w:val="20"/>
              </w:rPr>
              <w:t>33.</w:t>
            </w:r>
          </w:p>
        </w:tc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其他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673E2F" w:rsidRPr="00D9439E" w:rsidTr="00673E2F">
        <w:trPr>
          <w:trHeight w:val="1544"/>
          <w:jc w:val="center"/>
        </w:trPr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檢查結果</w:t>
            </w:r>
          </w:p>
          <w:p w:rsidR="00673E2F" w:rsidRPr="00365C29" w:rsidRDefault="00673E2F" w:rsidP="00673E2F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補充說明</w:t>
            </w:r>
          </w:p>
          <w:p w:rsidR="00673E2F" w:rsidRPr="00365C29" w:rsidRDefault="00673E2F" w:rsidP="00673E2F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及處置、</w:t>
            </w:r>
          </w:p>
          <w:p w:rsidR="00673E2F" w:rsidRPr="00365C29" w:rsidRDefault="00673E2F" w:rsidP="00673E2F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因應作為</w:t>
            </w:r>
          </w:p>
        </w:tc>
        <w:tc>
          <w:tcPr>
            <w:tcW w:w="8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E2F" w:rsidRPr="00365C29" w:rsidRDefault="00673E2F" w:rsidP="00673E2F">
            <w:pPr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</w:tbl>
    <w:p w:rsidR="00390483" w:rsidRPr="00673E2F" w:rsidRDefault="00390483" w:rsidP="00390483">
      <w:pPr>
        <w:numPr>
          <w:ilvl w:val="0"/>
          <w:numId w:val="1"/>
        </w:numPr>
        <w:rPr>
          <w:rFonts w:ascii="Arial" w:eastAsia="標楷體" w:hAnsi="Arial" w:cs="Arial"/>
          <w:sz w:val="36"/>
          <w:szCs w:val="22"/>
        </w:rPr>
      </w:pPr>
      <w:r w:rsidRPr="00673E2F">
        <w:rPr>
          <w:rFonts w:ascii="Arial" w:eastAsia="標楷體" w:hAnsi="Arial" w:cs="Arial" w:hint="eastAsia"/>
          <w:sz w:val="36"/>
          <w:szCs w:val="22"/>
        </w:rPr>
        <w:t>本自主檢查表以獨棟大樓為單位，如校內有</w:t>
      </w:r>
      <w:r w:rsidRPr="00673E2F">
        <w:rPr>
          <w:rFonts w:ascii="Arial" w:eastAsia="標楷體" w:hAnsi="Arial" w:cs="Arial"/>
          <w:sz w:val="36"/>
          <w:szCs w:val="22"/>
        </w:rPr>
        <w:t>5</w:t>
      </w:r>
      <w:r w:rsidRPr="00673E2F">
        <w:rPr>
          <w:rFonts w:ascii="Arial" w:eastAsia="標楷體" w:hAnsi="Arial" w:cs="Arial" w:hint="eastAsia"/>
          <w:sz w:val="36"/>
          <w:szCs w:val="22"/>
        </w:rPr>
        <w:t>棟大樓，則應建立</w:t>
      </w:r>
      <w:r w:rsidRPr="00673E2F">
        <w:rPr>
          <w:rFonts w:ascii="Arial" w:eastAsia="標楷體" w:hAnsi="Arial" w:cs="Arial"/>
          <w:sz w:val="36"/>
          <w:szCs w:val="22"/>
        </w:rPr>
        <w:t>5</w:t>
      </w:r>
      <w:r w:rsidRPr="00673E2F">
        <w:rPr>
          <w:rFonts w:ascii="Arial" w:eastAsia="標楷體" w:hAnsi="Arial" w:cs="Arial" w:hint="eastAsia"/>
          <w:sz w:val="36"/>
          <w:szCs w:val="22"/>
        </w:rPr>
        <w:t>份此表。</w:t>
      </w:r>
    </w:p>
    <w:p w:rsidR="00390483" w:rsidRPr="00673E2F" w:rsidRDefault="00390483" w:rsidP="00390483">
      <w:pPr>
        <w:numPr>
          <w:ilvl w:val="0"/>
          <w:numId w:val="1"/>
        </w:numPr>
        <w:rPr>
          <w:rFonts w:ascii="Arial" w:eastAsia="標楷體" w:hAnsi="Arial" w:cs="Arial"/>
          <w:sz w:val="36"/>
          <w:szCs w:val="22"/>
        </w:rPr>
      </w:pPr>
      <w:r w:rsidRPr="00673E2F">
        <w:rPr>
          <w:rFonts w:ascii="Arial" w:eastAsia="標楷體" w:hAnsi="Arial" w:cs="Arial" w:hint="eastAsia"/>
          <w:sz w:val="36"/>
          <w:szCs w:val="22"/>
        </w:rPr>
        <w:t>本自主檢查表訂定檢查項目，各校應視需求自行增列。</w:t>
      </w:r>
    </w:p>
    <w:p w:rsidR="00390483" w:rsidRPr="00673E2F" w:rsidRDefault="00390483" w:rsidP="00390483">
      <w:pPr>
        <w:numPr>
          <w:ilvl w:val="0"/>
          <w:numId w:val="1"/>
        </w:numPr>
        <w:rPr>
          <w:rFonts w:eastAsia="標楷體"/>
          <w:sz w:val="36"/>
          <w:szCs w:val="22"/>
        </w:rPr>
      </w:pPr>
      <w:r w:rsidRPr="00673E2F">
        <w:rPr>
          <w:rFonts w:ascii="Arial" w:eastAsia="標楷體" w:hAnsi="Arial" w:cs="Arial" w:hint="eastAsia"/>
          <w:sz w:val="36"/>
          <w:szCs w:val="22"/>
        </w:rPr>
        <w:t>拍照存查者須註明拍照日期、時間及位置，並列為本表格附</w:t>
      </w:r>
      <w:r w:rsidRPr="00673E2F">
        <w:rPr>
          <w:rFonts w:eastAsia="標楷體" w:hint="eastAsia"/>
          <w:sz w:val="36"/>
          <w:szCs w:val="22"/>
        </w:rPr>
        <w:t>件。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15"/>
        <w:gridCol w:w="2404"/>
        <w:gridCol w:w="2404"/>
        <w:gridCol w:w="2405"/>
      </w:tblGrid>
      <w:tr w:rsidR="00390483" w:rsidRPr="00D9439E" w:rsidTr="00390483">
        <w:trPr>
          <w:jc w:val="center"/>
        </w:trPr>
        <w:tc>
          <w:tcPr>
            <w:tcW w:w="9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adjustRightInd w:val="0"/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初檢</w:t>
            </w:r>
          </w:p>
        </w:tc>
      </w:tr>
      <w:tr w:rsidR="00390483" w:rsidRPr="00D9439E" w:rsidTr="00390483">
        <w:trPr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adjustRightInd w:val="0"/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組長（業務承辦人）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adjustRightInd w:val="0"/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檢核人員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adjustRightInd w:val="0"/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總務主任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adjustRightInd w:val="0"/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校長</w:t>
            </w:r>
          </w:p>
        </w:tc>
      </w:tr>
      <w:tr w:rsidR="00390483" w:rsidRPr="00D9439E" w:rsidTr="00390483">
        <w:trPr>
          <w:trHeight w:val="389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adjustRightInd w:val="0"/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  <w:p w:rsidR="00390483" w:rsidRPr="00365C29" w:rsidRDefault="00390483" w:rsidP="00390483">
            <w:pPr>
              <w:adjustRightInd w:val="0"/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  <w:p w:rsidR="00390483" w:rsidRPr="00365C29" w:rsidRDefault="00390483" w:rsidP="00390483">
            <w:pPr>
              <w:adjustRightInd w:val="0"/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adjustRightInd w:val="0"/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adjustRightInd w:val="0"/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adjustRightInd w:val="0"/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  <w:tr w:rsidR="00390483" w:rsidRPr="00D9439E" w:rsidTr="00390483">
        <w:trPr>
          <w:trHeight w:val="183"/>
          <w:jc w:val="center"/>
        </w:trPr>
        <w:tc>
          <w:tcPr>
            <w:tcW w:w="9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adjustRightInd w:val="0"/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複檢</w:t>
            </w:r>
            <w:r w:rsidRPr="00365C29">
              <w:rPr>
                <w:rFonts w:eastAsia="標楷體"/>
                <w:kern w:val="0"/>
                <w:sz w:val="22"/>
                <w:szCs w:val="22"/>
                <w:u w:val="single"/>
              </w:rPr>
              <w:t xml:space="preserve">    </w:t>
            </w: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年</w:t>
            </w:r>
            <w:r w:rsidRPr="00365C29">
              <w:rPr>
                <w:rFonts w:eastAsia="標楷體"/>
                <w:kern w:val="0"/>
                <w:sz w:val="22"/>
                <w:szCs w:val="22"/>
                <w:u w:val="single"/>
              </w:rPr>
              <w:t xml:space="preserve">    </w:t>
            </w: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月</w:t>
            </w:r>
            <w:r w:rsidRPr="00365C29">
              <w:rPr>
                <w:rFonts w:eastAsia="標楷體"/>
                <w:kern w:val="0"/>
                <w:sz w:val="22"/>
                <w:szCs w:val="22"/>
                <w:u w:val="single"/>
              </w:rPr>
              <w:t xml:space="preserve">    </w:t>
            </w: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日</w:t>
            </w:r>
            <w:r w:rsidRPr="00365C29">
              <w:rPr>
                <w:rFonts w:eastAsia="標楷體"/>
                <w:kern w:val="0"/>
                <w:sz w:val="22"/>
                <w:szCs w:val="22"/>
              </w:rPr>
              <w:t xml:space="preserve"> </w:t>
            </w:r>
          </w:p>
        </w:tc>
      </w:tr>
      <w:tr w:rsidR="00390483" w:rsidRPr="00D9439E" w:rsidTr="00390483">
        <w:trPr>
          <w:trHeight w:val="34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adjustRightInd w:val="0"/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組長（業務承辦人）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adjustRightInd w:val="0"/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檢核人員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adjustRightInd w:val="0"/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總務主任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adjustRightInd w:val="0"/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  <w:r w:rsidRPr="00365C29">
              <w:rPr>
                <w:rFonts w:eastAsia="標楷體" w:hint="eastAsia"/>
                <w:kern w:val="0"/>
                <w:sz w:val="22"/>
                <w:szCs w:val="22"/>
              </w:rPr>
              <w:t>校長</w:t>
            </w:r>
          </w:p>
        </w:tc>
      </w:tr>
      <w:tr w:rsidR="00390483" w:rsidRPr="00D9439E" w:rsidTr="00390483">
        <w:trPr>
          <w:trHeight w:val="820"/>
          <w:jc w:val="center"/>
        </w:trPr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adjustRightInd w:val="0"/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adjustRightInd w:val="0"/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adjustRightInd w:val="0"/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83" w:rsidRPr="00365C29" w:rsidRDefault="00390483" w:rsidP="00390483">
            <w:pPr>
              <w:adjustRightInd w:val="0"/>
              <w:snapToGrid w:val="0"/>
              <w:jc w:val="center"/>
              <w:rPr>
                <w:rFonts w:eastAsia="標楷體"/>
                <w:kern w:val="0"/>
                <w:sz w:val="22"/>
                <w:szCs w:val="22"/>
              </w:rPr>
            </w:pPr>
          </w:p>
        </w:tc>
      </w:tr>
    </w:tbl>
    <w:p w:rsidR="00390483" w:rsidRDefault="00390483" w:rsidP="00390483">
      <w:pPr>
        <w:widowControl/>
        <w:rPr>
          <w:rFonts w:ascii="Arial" w:eastAsia="標楷體" w:hAnsi="Arial" w:cs="Arial"/>
          <w:sz w:val="22"/>
          <w:szCs w:val="22"/>
        </w:rPr>
      </w:pPr>
    </w:p>
    <w:p w:rsidR="006C6806" w:rsidRDefault="006C6806" w:rsidP="00390483"/>
    <w:p w:rsidR="00390483" w:rsidRDefault="00390483" w:rsidP="00390483"/>
    <w:sectPr w:rsidR="00390483" w:rsidSect="00EC3E46">
      <w:pgSz w:w="11906" w:h="16838"/>
      <w:pgMar w:top="1304" w:right="1134" w:bottom="130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D39" w:rsidRDefault="004E0D39" w:rsidP="00AF7176">
      <w:r>
        <w:separator/>
      </w:r>
    </w:p>
  </w:endnote>
  <w:endnote w:type="continuationSeparator" w:id="0">
    <w:p w:rsidR="004E0D39" w:rsidRDefault="004E0D39" w:rsidP="00AF7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D39" w:rsidRDefault="004E0D39" w:rsidP="00AF7176">
      <w:r>
        <w:separator/>
      </w:r>
    </w:p>
  </w:footnote>
  <w:footnote w:type="continuationSeparator" w:id="0">
    <w:p w:rsidR="004E0D39" w:rsidRDefault="004E0D39" w:rsidP="00AF71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073E5"/>
    <w:multiLevelType w:val="hybridMultilevel"/>
    <w:tmpl w:val="00D436A0"/>
    <w:lvl w:ilvl="0" w:tplc="507067A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hint="eastAsia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483"/>
    <w:rsid w:val="00031005"/>
    <w:rsid w:val="000D4C9A"/>
    <w:rsid w:val="00214545"/>
    <w:rsid w:val="00390483"/>
    <w:rsid w:val="004E0D39"/>
    <w:rsid w:val="00526F8E"/>
    <w:rsid w:val="00673E2F"/>
    <w:rsid w:val="006C6806"/>
    <w:rsid w:val="007D78A8"/>
    <w:rsid w:val="009C02B6"/>
    <w:rsid w:val="009E6681"/>
    <w:rsid w:val="00AF7176"/>
    <w:rsid w:val="00B85675"/>
    <w:rsid w:val="00C60698"/>
    <w:rsid w:val="00D0709E"/>
    <w:rsid w:val="00E119A1"/>
    <w:rsid w:val="00EC3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AA70483-56B9-47EF-BBDC-54D8A7B97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48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90483"/>
    <w:rPr>
      <w:sz w:val="20"/>
      <w:szCs w:val="20"/>
    </w:rPr>
  </w:style>
  <w:style w:type="paragraph" w:styleId="a4">
    <w:name w:val="Body Text Indent"/>
    <w:basedOn w:val="a"/>
    <w:link w:val="a5"/>
    <w:rsid w:val="00390483"/>
    <w:pPr>
      <w:spacing w:after="120"/>
      <w:ind w:leftChars="200" w:left="480"/>
    </w:pPr>
  </w:style>
  <w:style w:type="character" w:customStyle="1" w:styleId="a5">
    <w:name w:val="本文縮排 字元"/>
    <w:link w:val="a4"/>
    <w:locked/>
    <w:rsid w:val="00390483"/>
    <w:rPr>
      <w:rFonts w:eastAsia="新細明體"/>
      <w:kern w:val="2"/>
      <w:sz w:val="24"/>
      <w:szCs w:val="24"/>
      <w:lang w:val="en-US" w:eastAsia="zh-TW" w:bidi="ar-SA"/>
    </w:rPr>
  </w:style>
  <w:style w:type="paragraph" w:styleId="a6">
    <w:name w:val="header"/>
    <w:basedOn w:val="a"/>
    <w:link w:val="a7"/>
    <w:rsid w:val="00AF717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rsid w:val="00AF7176"/>
    <w:rPr>
      <w:kern w:val="2"/>
    </w:rPr>
  </w:style>
  <w:style w:type="paragraph" w:styleId="a8">
    <w:name w:val="footer"/>
    <w:basedOn w:val="a"/>
    <w:link w:val="a9"/>
    <w:rsid w:val="00AF717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rsid w:val="00AF7176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239</Words>
  <Characters>1363</Characters>
  <Application>Microsoft Office Word</Application>
  <DocSecurity>0</DocSecurity>
  <Lines>11</Lines>
  <Paragraphs>3</Paragraphs>
  <ScaleCrop>false</ScaleCrop>
  <Company>Create By Siose ... 2009 March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表-小-地-預- 2  校園環境安全檢查表</dc:title>
  <dc:subject/>
  <dc:creator>Windows 使用者</dc:creator>
  <cp:keywords/>
  <cp:lastModifiedBy>蘇柏宇</cp:lastModifiedBy>
  <cp:revision>4</cp:revision>
  <dcterms:created xsi:type="dcterms:W3CDTF">2024-04-03T02:51:00Z</dcterms:created>
  <dcterms:modified xsi:type="dcterms:W3CDTF">2024-04-03T03:31:00Z</dcterms:modified>
</cp:coreProperties>
</file>